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B9" w:rsidRDefault="002254B9" w:rsidP="002254B9">
      <w:pPr>
        <w:ind w:left="-540" w:firstLine="540"/>
        <w:jc w:val="right"/>
      </w:pPr>
    </w:p>
    <w:p w:rsidR="002254B9" w:rsidRDefault="002254B9" w:rsidP="002254B9">
      <w:pPr>
        <w:jc w:val="center"/>
        <w:rPr>
          <w:b/>
        </w:rPr>
      </w:pPr>
      <w:r>
        <w:rPr>
          <w:b/>
        </w:rPr>
        <w:t>Тематический план</w:t>
      </w:r>
    </w:p>
    <w:p w:rsidR="002254B9" w:rsidRDefault="002254B9" w:rsidP="002254B9">
      <w:pPr>
        <w:jc w:val="center"/>
        <w:rPr>
          <w:b/>
        </w:rPr>
      </w:pPr>
      <w:r>
        <w:rPr>
          <w:b/>
        </w:rPr>
        <w:t>Работы творческого объединения «Хозяин дома»</w:t>
      </w:r>
    </w:p>
    <w:p w:rsidR="002254B9" w:rsidRDefault="002254B9" w:rsidP="002254B9">
      <w:pPr>
        <w:jc w:val="center"/>
        <w:rPr>
          <w:b/>
        </w:rPr>
      </w:pPr>
      <w:r>
        <w:rPr>
          <w:b/>
        </w:rPr>
        <w:t>1 час в неделю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261"/>
        <w:gridCol w:w="9356"/>
      </w:tblGrid>
      <w:tr w:rsidR="009E24AE" w:rsidTr="009E24AE">
        <w:trPr>
          <w:cantSplit/>
          <w:trHeight w:val="431"/>
        </w:trPr>
        <w:tc>
          <w:tcPr>
            <w:tcW w:w="732" w:type="dxa"/>
            <w:vMerge w:val="restart"/>
          </w:tcPr>
          <w:p w:rsidR="009E24AE" w:rsidRDefault="009E24AE" w:rsidP="0076400F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9E24AE" w:rsidRDefault="009E24AE" w:rsidP="0076400F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/п.</w:t>
            </w:r>
          </w:p>
        </w:tc>
        <w:tc>
          <w:tcPr>
            <w:tcW w:w="9617" w:type="dxa"/>
            <w:gridSpan w:val="2"/>
            <w:vMerge w:val="restart"/>
          </w:tcPr>
          <w:p w:rsidR="009E24AE" w:rsidRDefault="009E24AE" w:rsidP="0076400F">
            <w:pPr>
              <w:rPr>
                <w:b/>
              </w:rPr>
            </w:pPr>
          </w:p>
          <w:p w:rsidR="009E24AE" w:rsidRDefault="009E24AE" w:rsidP="0076400F">
            <w:pPr>
              <w:rPr>
                <w:b/>
              </w:rPr>
            </w:pPr>
            <w:r>
              <w:rPr>
                <w:b/>
              </w:rPr>
              <w:t xml:space="preserve">                                     Темы</w:t>
            </w:r>
          </w:p>
        </w:tc>
      </w:tr>
      <w:tr w:rsidR="009E24AE" w:rsidTr="009E24AE">
        <w:trPr>
          <w:cantSplit/>
          <w:trHeight w:val="276"/>
        </w:trPr>
        <w:tc>
          <w:tcPr>
            <w:tcW w:w="732" w:type="dxa"/>
            <w:vMerge/>
          </w:tcPr>
          <w:p w:rsidR="009E24AE" w:rsidRDefault="009E24AE" w:rsidP="0076400F">
            <w:pPr>
              <w:rPr>
                <w:b/>
              </w:rPr>
            </w:pPr>
          </w:p>
        </w:tc>
        <w:tc>
          <w:tcPr>
            <w:tcW w:w="9617" w:type="dxa"/>
            <w:gridSpan w:val="2"/>
            <w:vMerge/>
          </w:tcPr>
          <w:p w:rsidR="009E24AE" w:rsidRDefault="009E24AE" w:rsidP="0076400F">
            <w:pPr>
              <w:rPr>
                <w:b/>
              </w:rPr>
            </w:pPr>
          </w:p>
        </w:tc>
      </w:tr>
      <w:tr w:rsidR="009E24AE" w:rsidTr="009E24AE">
        <w:tc>
          <w:tcPr>
            <w:tcW w:w="10349" w:type="dxa"/>
            <w:gridSpan w:val="3"/>
          </w:tcPr>
          <w:p w:rsidR="009E24AE" w:rsidRDefault="009E24AE" w:rsidP="0076400F">
            <w:pPr>
              <w:rPr>
                <w:b/>
              </w:rPr>
            </w:pPr>
            <w:r>
              <w:rPr>
                <w:b/>
              </w:rPr>
              <w:t>Выпиливание  лобзиком</w:t>
            </w:r>
          </w:p>
        </w:tc>
      </w:tr>
      <w:tr w:rsidR="009E24AE" w:rsidTr="009E24AE">
        <w:tc>
          <w:tcPr>
            <w:tcW w:w="993" w:type="dxa"/>
            <w:gridSpan w:val="2"/>
            <w:vAlign w:val="center"/>
          </w:tcPr>
          <w:p w:rsidR="009E24AE" w:rsidRDefault="009E24AE" w:rsidP="0076400F">
            <w:pPr>
              <w:jc w:val="center"/>
            </w:pPr>
          </w:p>
          <w:p w:rsidR="009E24AE" w:rsidRDefault="009E24AE" w:rsidP="0076400F">
            <w:pPr>
              <w:jc w:val="center"/>
            </w:pPr>
            <w:r>
              <w:t>1.</w:t>
            </w:r>
          </w:p>
        </w:tc>
        <w:tc>
          <w:tcPr>
            <w:tcW w:w="9356" w:type="dxa"/>
          </w:tcPr>
          <w:p w:rsidR="009E24AE" w:rsidRDefault="009E24AE" w:rsidP="0076400F">
            <w:r>
              <w:t xml:space="preserve">Охрана труда, </w:t>
            </w:r>
            <w:proofErr w:type="spellStart"/>
            <w:r>
              <w:t>электро</w:t>
            </w:r>
            <w:proofErr w:type="spellEnd"/>
            <w:r>
              <w:t xml:space="preserve"> и пожарная безопасность при производстве художественных изделий.</w:t>
            </w:r>
          </w:p>
        </w:tc>
      </w:tr>
      <w:tr w:rsidR="009E24AE" w:rsidTr="009E24AE">
        <w:tc>
          <w:tcPr>
            <w:tcW w:w="993" w:type="dxa"/>
            <w:gridSpan w:val="2"/>
            <w:vAlign w:val="center"/>
          </w:tcPr>
          <w:p w:rsidR="009E24AE" w:rsidRDefault="009E24AE" w:rsidP="0076400F">
            <w:pPr>
              <w:jc w:val="center"/>
            </w:pPr>
            <w:r>
              <w:t>2.</w:t>
            </w:r>
          </w:p>
        </w:tc>
        <w:tc>
          <w:tcPr>
            <w:tcW w:w="9356" w:type="dxa"/>
          </w:tcPr>
          <w:p w:rsidR="009E24AE" w:rsidRDefault="009E24AE" w:rsidP="0076400F">
            <w:r>
              <w:t>Основы материаловедения.</w:t>
            </w:r>
          </w:p>
        </w:tc>
      </w:tr>
      <w:tr w:rsidR="009E24AE" w:rsidTr="009E24AE">
        <w:tc>
          <w:tcPr>
            <w:tcW w:w="993" w:type="dxa"/>
            <w:gridSpan w:val="2"/>
            <w:vAlign w:val="center"/>
          </w:tcPr>
          <w:p w:rsidR="009E24AE" w:rsidRDefault="009E24AE" w:rsidP="0076400F">
            <w:pPr>
              <w:jc w:val="center"/>
            </w:pPr>
            <w:r>
              <w:t>3.</w:t>
            </w:r>
          </w:p>
        </w:tc>
        <w:tc>
          <w:tcPr>
            <w:tcW w:w="9356" w:type="dxa"/>
          </w:tcPr>
          <w:p w:rsidR="009E24AE" w:rsidRDefault="009E24AE" w:rsidP="0076400F">
            <w:r>
              <w:t>Виды  резьбы  по  дереву.</w:t>
            </w:r>
          </w:p>
        </w:tc>
      </w:tr>
      <w:tr w:rsidR="009E24AE" w:rsidTr="009E24AE">
        <w:tc>
          <w:tcPr>
            <w:tcW w:w="993" w:type="dxa"/>
            <w:gridSpan w:val="2"/>
            <w:vAlign w:val="center"/>
          </w:tcPr>
          <w:p w:rsidR="009E24AE" w:rsidRDefault="009E24AE" w:rsidP="0076400F">
            <w:pPr>
              <w:jc w:val="center"/>
            </w:pPr>
            <w:r>
              <w:t>4</w:t>
            </w:r>
          </w:p>
          <w:p w:rsidR="009E24AE" w:rsidRDefault="009E24AE" w:rsidP="0076400F">
            <w:pPr>
              <w:jc w:val="center"/>
            </w:pPr>
            <w:r>
              <w:t>5.</w:t>
            </w:r>
          </w:p>
        </w:tc>
        <w:tc>
          <w:tcPr>
            <w:tcW w:w="9356" w:type="dxa"/>
          </w:tcPr>
          <w:p w:rsidR="009E24AE" w:rsidRDefault="009E24AE" w:rsidP="0076400F">
            <w:r>
              <w:t xml:space="preserve">Выпиливание лобзиком как разновидность </w:t>
            </w:r>
          </w:p>
          <w:p w:rsidR="009E24AE" w:rsidRDefault="009E24AE" w:rsidP="0076400F">
            <w:r>
              <w:t>оформления изделия.</w:t>
            </w:r>
          </w:p>
        </w:tc>
      </w:tr>
      <w:tr w:rsidR="009E24AE" w:rsidTr="009E24AE">
        <w:tc>
          <w:tcPr>
            <w:tcW w:w="993" w:type="dxa"/>
            <w:gridSpan w:val="2"/>
            <w:vAlign w:val="center"/>
          </w:tcPr>
          <w:p w:rsidR="009E24AE" w:rsidRDefault="009E24AE" w:rsidP="0076400F">
            <w:pPr>
              <w:jc w:val="center"/>
            </w:pPr>
            <w:r>
              <w:t>6.</w:t>
            </w:r>
          </w:p>
        </w:tc>
        <w:tc>
          <w:tcPr>
            <w:tcW w:w="9356" w:type="dxa"/>
          </w:tcPr>
          <w:p w:rsidR="009E24AE" w:rsidRDefault="009E24AE" w:rsidP="0076400F">
            <w:r>
              <w:t>Материалы, инструменты и приспособления.</w:t>
            </w:r>
          </w:p>
        </w:tc>
      </w:tr>
      <w:tr w:rsidR="009E24AE" w:rsidTr="009E24AE">
        <w:tc>
          <w:tcPr>
            <w:tcW w:w="993" w:type="dxa"/>
            <w:gridSpan w:val="2"/>
            <w:vAlign w:val="center"/>
          </w:tcPr>
          <w:p w:rsidR="009E24AE" w:rsidRDefault="009E24AE" w:rsidP="0076400F">
            <w:pPr>
              <w:jc w:val="center"/>
            </w:pPr>
            <w:r>
              <w:t>7-8.</w:t>
            </w:r>
          </w:p>
        </w:tc>
        <w:tc>
          <w:tcPr>
            <w:tcW w:w="9356" w:type="dxa"/>
          </w:tcPr>
          <w:p w:rsidR="009E24AE" w:rsidRDefault="009E24AE" w:rsidP="0076400F">
            <w:r>
              <w:t>Технические приёмы выпиливания орнамента.</w:t>
            </w:r>
          </w:p>
        </w:tc>
      </w:tr>
      <w:tr w:rsidR="009E24AE" w:rsidTr="009E24AE">
        <w:tc>
          <w:tcPr>
            <w:tcW w:w="993" w:type="dxa"/>
            <w:gridSpan w:val="2"/>
            <w:vAlign w:val="center"/>
          </w:tcPr>
          <w:p w:rsidR="009E24AE" w:rsidRDefault="009E24AE" w:rsidP="0076400F">
            <w:pPr>
              <w:jc w:val="center"/>
            </w:pPr>
            <w:r>
              <w:t>9.</w:t>
            </w:r>
          </w:p>
        </w:tc>
        <w:tc>
          <w:tcPr>
            <w:tcW w:w="9356" w:type="dxa"/>
          </w:tcPr>
          <w:p w:rsidR="009E24AE" w:rsidRDefault="009E24AE" w:rsidP="0076400F">
            <w:r>
              <w:t>Сборочные и отделочные работы.</w:t>
            </w:r>
          </w:p>
        </w:tc>
      </w:tr>
      <w:tr w:rsidR="009E24AE" w:rsidTr="009E24AE">
        <w:tc>
          <w:tcPr>
            <w:tcW w:w="993" w:type="dxa"/>
            <w:gridSpan w:val="2"/>
            <w:vAlign w:val="center"/>
          </w:tcPr>
          <w:p w:rsidR="009E24AE" w:rsidRDefault="009E24AE" w:rsidP="0076400F">
            <w:pPr>
              <w:jc w:val="center"/>
            </w:pPr>
          </w:p>
          <w:p w:rsidR="009E24AE" w:rsidRDefault="009E24AE" w:rsidP="0076400F">
            <w:pPr>
              <w:jc w:val="center"/>
            </w:pPr>
            <w:r>
              <w:t>10-11.</w:t>
            </w:r>
          </w:p>
        </w:tc>
        <w:tc>
          <w:tcPr>
            <w:tcW w:w="9356" w:type="dxa"/>
          </w:tcPr>
          <w:p w:rsidR="009E24AE" w:rsidRDefault="009E24AE" w:rsidP="0076400F">
            <w:r>
              <w:t>Художественно-эстетические основы выпиливания лобзиком.</w:t>
            </w:r>
          </w:p>
        </w:tc>
      </w:tr>
      <w:tr w:rsidR="009E24AE" w:rsidTr="009E24AE">
        <w:tc>
          <w:tcPr>
            <w:tcW w:w="993" w:type="dxa"/>
            <w:gridSpan w:val="2"/>
            <w:vAlign w:val="center"/>
          </w:tcPr>
          <w:p w:rsidR="009E24AE" w:rsidRDefault="009E24AE" w:rsidP="0076400F">
            <w:pPr>
              <w:jc w:val="center"/>
            </w:pPr>
            <w:r>
              <w:t>12.</w:t>
            </w:r>
          </w:p>
        </w:tc>
        <w:tc>
          <w:tcPr>
            <w:tcW w:w="9356" w:type="dxa"/>
          </w:tcPr>
          <w:p w:rsidR="009E24AE" w:rsidRDefault="009E24AE" w:rsidP="0076400F">
            <w:r>
              <w:t>Работа над конструкцией изделия.</w:t>
            </w:r>
          </w:p>
        </w:tc>
      </w:tr>
      <w:tr w:rsidR="009E24AE" w:rsidTr="009E24AE">
        <w:tc>
          <w:tcPr>
            <w:tcW w:w="993" w:type="dxa"/>
            <w:gridSpan w:val="2"/>
            <w:vAlign w:val="center"/>
          </w:tcPr>
          <w:p w:rsidR="009E24AE" w:rsidRDefault="009E24AE" w:rsidP="0076400F">
            <w:pPr>
              <w:jc w:val="center"/>
            </w:pPr>
            <w:r>
              <w:t>13.</w:t>
            </w:r>
          </w:p>
        </w:tc>
        <w:tc>
          <w:tcPr>
            <w:tcW w:w="9356" w:type="dxa"/>
          </w:tcPr>
          <w:p w:rsidR="009E24AE" w:rsidRDefault="009E24AE" w:rsidP="0076400F">
            <w:r>
              <w:t>Построение орнамента.</w:t>
            </w:r>
          </w:p>
        </w:tc>
      </w:tr>
      <w:tr w:rsidR="009E24AE" w:rsidTr="009E24AE">
        <w:tc>
          <w:tcPr>
            <w:tcW w:w="993" w:type="dxa"/>
            <w:gridSpan w:val="2"/>
            <w:vAlign w:val="center"/>
          </w:tcPr>
          <w:p w:rsidR="009E24AE" w:rsidRDefault="009E24AE" w:rsidP="0076400F">
            <w:pPr>
              <w:jc w:val="center"/>
            </w:pPr>
            <w:r>
              <w:t>14.</w:t>
            </w:r>
          </w:p>
        </w:tc>
        <w:tc>
          <w:tcPr>
            <w:tcW w:w="9356" w:type="dxa"/>
          </w:tcPr>
          <w:p w:rsidR="009E24AE" w:rsidRDefault="009E24AE" w:rsidP="0076400F">
            <w:r>
              <w:t>Конструирование различных изделий.</w:t>
            </w:r>
          </w:p>
        </w:tc>
      </w:tr>
      <w:tr w:rsidR="009E24AE" w:rsidTr="009E24AE">
        <w:tc>
          <w:tcPr>
            <w:tcW w:w="993" w:type="dxa"/>
            <w:gridSpan w:val="2"/>
            <w:vAlign w:val="center"/>
          </w:tcPr>
          <w:p w:rsidR="009E24AE" w:rsidRDefault="003953DB" w:rsidP="0076400F">
            <w:pPr>
              <w:jc w:val="center"/>
            </w:pPr>
            <w:r>
              <w:t>15-16</w:t>
            </w:r>
            <w:r w:rsidR="009E24AE">
              <w:t>.</w:t>
            </w:r>
          </w:p>
        </w:tc>
        <w:tc>
          <w:tcPr>
            <w:tcW w:w="9356" w:type="dxa"/>
          </w:tcPr>
          <w:p w:rsidR="009E24AE" w:rsidRDefault="009E24AE" w:rsidP="0076400F">
            <w:r>
              <w:t>Техника выполнения различных изделий.</w:t>
            </w:r>
          </w:p>
        </w:tc>
      </w:tr>
      <w:tr w:rsidR="009E24AE" w:rsidTr="009E24AE">
        <w:tc>
          <w:tcPr>
            <w:tcW w:w="993" w:type="dxa"/>
            <w:gridSpan w:val="2"/>
            <w:vAlign w:val="center"/>
          </w:tcPr>
          <w:p w:rsidR="009E24AE" w:rsidRDefault="003953DB" w:rsidP="0076400F">
            <w:pPr>
              <w:jc w:val="center"/>
            </w:pPr>
            <w:r>
              <w:t>17</w:t>
            </w:r>
            <w:r w:rsidR="009E24AE">
              <w:t>.</w:t>
            </w:r>
          </w:p>
        </w:tc>
        <w:tc>
          <w:tcPr>
            <w:tcW w:w="9356" w:type="dxa"/>
          </w:tcPr>
          <w:p w:rsidR="009E24AE" w:rsidRDefault="009E24AE" w:rsidP="0076400F">
            <w:r>
              <w:t>Отделка изделия.</w:t>
            </w:r>
          </w:p>
        </w:tc>
      </w:tr>
      <w:tr w:rsidR="009E24AE" w:rsidTr="009E24AE">
        <w:tc>
          <w:tcPr>
            <w:tcW w:w="993" w:type="dxa"/>
            <w:gridSpan w:val="2"/>
            <w:vAlign w:val="center"/>
          </w:tcPr>
          <w:p w:rsidR="009E24AE" w:rsidRDefault="003953DB" w:rsidP="0076400F">
            <w:pPr>
              <w:jc w:val="center"/>
            </w:pPr>
            <w:r>
              <w:t>18-19</w:t>
            </w:r>
            <w:r w:rsidR="009E24AE">
              <w:t>.</w:t>
            </w:r>
          </w:p>
        </w:tc>
        <w:tc>
          <w:tcPr>
            <w:tcW w:w="9356" w:type="dxa"/>
          </w:tcPr>
          <w:p w:rsidR="009E24AE" w:rsidRDefault="009E24AE" w:rsidP="0076400F">
            <w:r>
              <w:t xml:space="preserve">Изготовление изделия с использованием дополнительного оборудования </w:t>
            </w:r>
          </w:p>
        </w:tc>
      </w:tr>
      <w:tr w:rsidR="009E24AE" w:rsidTr="009E24AE">
        <w:tc>
          <w:tcPr>
            <w:tcW w:w="10349" w:type="dxa"/>
            <w:gridSpan w:val="3"/>
          </w:tcPr>
          <w:p w:rsidR="009E24AE" w:rsidRDefault="009E24AE" w:rsidP="0076400F">
            <w:pPr>
              <w:rPr>
                <w:b/>
              </w:rPr>
            </w:pPr>
            <w:r>
              <w:rPr>
                <w:b/>
              </w:rPr>
              <w:t>Резьба по дереву</w:t>
            </w:r>
          </w:p>
        </w:tc>
      </w:tr>
      <w:tr w:rsidR="009E24AE" w:rsidTr="009E24AE">
        <w:tc>
          <w:tcPr>
            <w:tcW w:w="993" w:type="dxa"/>
            <w:gridSpan w:val="2"/>
            <w:vAlign w:val="center"/>
          </w:tcPr>
          <w:p w:rsidR="009E24AE" w:rsidRDefault="003953DB" w:rsidP="0076400F">
            <w:pPr>
              <w:jc w:val="center"/>
            </w:pPr>
            <w:r>
              <w:t>20</w:t>
            </w:r>
            <w:r w:rsidR="009E24AE">
              <w:t>.</w:t>
            </w:r>
          </w:p>
        </w:tc>
        <w:tc>
          <w:tcPr>
            <w:tcW w:w="9356" w:type="dxa"/>
            <w:vAlign w:val="bottom"/>
          </w:tcPr>
          <w:p w:rsidR="009E24AE" w:rsidRDefault="009E24AE" w:rsidP="0076400F">
            <w:r>
              <w:t>Основные сведения о предприятиях и видах художественных промыслов.</w:t>
            </w:r>
          </w:p>
        </w:tc>
      </w:tr>
      <w:tr w:rsidR="009E24AE" w:rsidTr="009E24AE">
        <w:tc>
          <w:tcPr>
            <w:tcW w:w="993" w:type="dxa"/>
            <w:gridSpan w:val="2"/>
            <w:vAlign w:val="center"/>
          </w:tcPr>
          <w:p w:rsidR="009E24AE" w:rsidRDefault="003953DB" w:rsidP="0076400F">
            <w:pPr>
              <w:jc w:val="center"/>
            </w:pPr>
            <w:r>
              <w:t>21</w:t>
            </w:r>
            <w:r w:rsidR="009E24AE">
              <w:t>.</w:t>
            </w:r>
          </w:p>
        </w:tc>
        <w:tc>
          <w:tcPr>
            <w:tcW w:w="9356" w:type="dxa"/>
            <w:vAlign w:val="bottom"/>
          </w:tcPr>
          <w:p w:rsidR="009E24AE" w:rsidRDefault="009E24AE" w:rsidP="0076400F">
            <w:r>
              <w:t xml:space="preserve">Охрана труда, производственная санитария, </w:t>
            </w:r>
            <w:proofErr w:type="spellStart"/>
            <w:r>
              <w:t>электро</w:t>
            </w:r>
            <w:proofErr w:type="spellEnd"/>
            <w:r>
              <w:t xml:space="preserve"> и пожарная безопасность при производстве художественных изделий из дерева.</w:t>
            </w:r>
          </w:p>
        </w:tc>
      </w:tr>
      <w:tr w:rsidR="009E24AE" w:rsidTr="009E24AE">
        <w:trPr>
          <w:trHeight w:val="301"/>
        </w:trPr>
        <w:tc>
          <w:tcPr>
            <w:tcW w:w="993" w:type="dxa"/>
            <w:gridSpan w:val="2"/>
            <w:vAlign w:val="center"/>
          </w:tcPr>
          <w:p w:rsidR="009E24AE" w:rsidRDefault="003953DB" w:rsidP="002254B9">
            <w:pPr>
              <w:jc w:val="center"/>
            </w:pPr>
            <w:r>
              <w:t>22.</w:t>
            </w:r>
          </w:p>
        </w:tc>
        <w:tc>
          <w:tcPr>
            <w:tcW w:w="9356" w:type="dxa"/>
            <w:vAlign w:val="bottom"/>
          </w:tcPr>
          <w:p w:rsidR="009E24AE" w:rsidRDefault="009E24AE" w:rsidP="0076400F">
            <w:r>
              <w:t>Основы материаловедения для художественных работ из дерева. Ручная обработка дерева в процессе изготовления художественных изделий.</w:t>
            </w:r>
          </w:p>
        </w:tc>
      </w:tr>
      <w:tr w:rsidR="009E24AE" w:rsidTr="009E24AE">
        <w:tc>
          <w:tcPr>
            <w:tcW w:w="993" w:type="dxa"/>
            <w:gridSpan w:val="2"/>
            <w:vAlign w:val="center"/>
          </w:tcPr>
          <w:p w:rsidR="009E24AE" w:rsidRDefault="003953DB" w:rsidP="0076400F">
            <w:pPr>
              <w:jc w:val="center"/>
            </w:pPr>
            <w:r>
              <w:t>23</w:t>
            </w:r>
            <w:r w:rsidR="009E24AE">
              <w:t>.</w:t>
            </w:r>
          </w:p>
        </w:tc>
        <w:tc>
          <w:tcPr>
            <w:tcW w:w="9356" w:type="dxa"/>
            <w:vAlign w:val="bottom"/>
          </w:tcPr>
          <w:p w:rsidR="009E24AE" w:rsidRDefault="009E24AE" w:rsidP="0076400F">
            <w:r>
              <w:t>Изготовление инструмента для резьбы по дереву и подготовка его к работе.</w:t>
            </w:r>
          </w:p>
        </w:tc>
      </w:tr>
      <w:tr w:rsidR="009E24AE" w:rsidTr="009E24AE">
        <w:tc>
          <w:tcPr>
            <w:tcW w:w="993" w:type="dxa"/>
            <w:gridSpan w:val="2"/>
            <w:vAlign w:val="center"/>
          </w:tcPr>
          <w:p w:rsidR="009E24AE" w:rsidRDefault="003953DB" w:rsidP="0076400F">
            <w:pPr>
              <w:jc w:val="center"/>
            </w:pPr>
            <w:r>
              <w:t>24-25</w:t>
            </w:r>
            <w:r w:rsidR="009E24AE">
              <w:t>.</w:t>
            </w:r>
          </w:p>
        </w:tc>
        <w:tc>
          <w:tcPr>
            <w:tcW w:w="9356" w:type="dxa"/>
            <w:vAlign w:val="bottom"/>
          </w:tcPr>
          <w:p w:rsidR="009E24AE" w:rsidRDefault="009E24AE" w:rsidP="0076400F">
            <w:r>
              <w:t>Столярные соединения в художественных изделиях. Технология изготовления художественных изделий столярным способом. Виды художественной резьбы по дереву.</w:t>
            </w:r>
          </w:p>
        </w:tc>
      </w:tr>
      <w:tr w:rsidR="009E24AE" w:rsidTr="009E24AE">
        <w:tc>
          <w:tcPr>
            <w:tcW w:w="993" w:type="dxa"/>
            <w:gridSpan w:val="2"/>
            <w:vAlign w:val="center"/>
          </w:tcPr>
          <w:p w:rsidR="009E24AE" w:rsidRDefault="003545E9" w:rsidP="0076400F">
            <w:pPr>
              <w:jc w:val="center"/>
            </w:pPr>
            <w:r>
              <w:t>26</w:t>
            </w:r>
            <w:r w:rsidR="009E24AE">
              <w:t>.</w:t>
            </w:r>
          </w:p>
        </w:tc>
        <w:tc>
          <w:tcPr>
            <w:tcW w:w="9356" w:type="dxa"/>
            <w:vAlign w:val="bottom"/>
          </w:tcPr>
          <w:p w:rsidR="009E24AE" w:rsidRDefault="009E24AE" w:rsidP="0076400F">
            <w:r>
              <w:t>Геометрическая резьба по дереву. Освоение приемов выполнения геометрической резьбы.</w:t>
            </w:r>
          </w:p>
        </w:tc>
      </w:tr>
      <w:tr w:rsidR="009E24AE" w:rsidTr="009E24AE">
        <w:tc>
          <w:tcPr>
            <w:tcW w:w="993" w:type="dxa"/>
            <w:gridSpan w:val="2"/>
            <w:vAlign w:val="center"/>
          </w:tcPr>
          <w:p w:rsidR="009E24AE" w:rsidRDefault="003545E9" w:rsidP="0076400F">
            <w:pPr>
              <w:jc w:val="center"/>
            </w:pPr>
            <w:r>
              <w:t>27</w:t>
            </w:r>
            <w:r w:rsidR="009E24AE">
              <w:t>.</w:t>
            </w:r>
          </w:p>
        </w:tc>
        <w:tc>
          <w:tcPr>
            <w:tcW w:w="9356" w:type="dxa"/>
            <w:vAlign w:val="bottom"/>
          </w:tcPr>
          <w:p w:rsidR="009E24AE" w:rsidRDefault="009E24AE" w:rsidP="0076400F">
            <w:r>
              <w:t>Отделка изделия.</w:t>
            </w:r>
          </w:p>
        </w:tc>
      </w:tr>
      <w:tr w:rsidR="009E24AE" w:rsidTr="009E24AE">
        <w:tc>
          <w:tcPr>
            <w:tcW w:w="993" w:type="dxa"/>
            <w:gridSpan w:val="2"/>
            <w:vAlign w:val="center"/>
          </w:tcPr>
          <w:p w:rsidR="009E24AE" w:rsidRDefault="003545E9" w:rsidP="0076400F">
            <w:pPr>
              <w:jc w:val="center"/>
            </w:pPr>
            <w:r>
              <w:t>28</w:t>
            </w:r>
            <w:r w:rsidR="009E24AE">
              <w:t>.</w:t>
            </w:r>
          </w:p>
        </w:tc>
        <w:tc>
          <w:tcPr>
            <w:tcW w:w="9356" w:type="dxa"/>
            <w:vAlign w:val="bottom"/>
          </w:tcPr>
          <w:p w:rsidR="009E24AE" w:rsidRDefault="009E24AE" w:rsidP="0076400F">
            <w:r>
              <w:t>Нанесение элементов геометрического рисунка на заготовку. Составление и нанесение на заготовку более сложных элементов резьбы. Способы резания. Резание рисунка.</w:t>
            </w:r>
          </w:p>
        </w:tc>
      </w:tr>
      <w:tr w:rsidR="009E24AE" w:rsidTr="009E24AE">
        <w:tc>
          <w:tcPr>
            <w:tcW w:w="993" w:type="dxa"/>
            <w:gridSpan w:val="2"/>
            <w:vAlign w:val="center"/>
          </w:tcPr>
          <w:p w:rsidR="009E24AE" w:rsidRDefault="003545E9" w:rsidP="0076400F">
            <w:pPr>
              <w:jc w:val="center"/>
            </w:pPr>
            <w:r>
              <w:t>29-30</w:t>
            </w:r>
            <w:r w:rsidR="009E24AE">
              <w:t>.</w:t>
            </w:r>
          </w:p>
        </w:tc>
        <w:tc>
          <w:tcPr>
            <w:tcW w:w="9356" w:type="dxa"/>
            <w:vAlign w:val="bottom"/>
          </w:tcPr>
          <w:p w:rsidR="009E24AE" w:rsidRDefault="009E24AE" w:rsidP="0076400F">
            <w:r>
              <w:t>Составление и нанесение на заготовку геометрического орнамента. Резание орнамента.</w:t>
            </w:r>
          </w:p>
        </w:tc>
      </w:tr>
      <w:tr w:rsidR="009E24AE" w:rsidTr="009E24AE">
        <w:tc>
          <w:tcPr>
            <w:tcW w:w="993" w:type="dxa"/>
            <w:gridSpan w:val="2"/>
            <w:vAlign w:val="center"/>
          </w:tcPr>
          <w:p w:rsidR="009E24AE" w:rsidRDefault="003545E9" w:rsidP="0076400F">
            <w:pPr>
              <w:jc w:val="center"/>
            </w:pPr>
            <w:r>
              <w:t>31</w:t>
            </w:r>
            <w:r w:rsidR="009E24AE">
              <w:t>.</w:t>
            </w:r>
          </w:p>
        </w:tc>
        <w:tc>
          <w:tcPr>
            <w:tcW w:w="9356" w:type="dxa"/>
            <w:vAlign w:val="bottom"/>
          </w:tcPr>
          <w:p w:rsidR="009E24AE" w:rsidRDefault="009E24AE" w:rsidP="0076400F">
            <w:r>
              <w:t>Основы композиции. Составление резной геометрической композиции. Перенос ее на заготовку. Резание композиции.</w:t>
            </w:r>
          </w:p>
        </w:tc>
      </w:tr>
      <w:tr w:rsidR="009E24AE" w:rsidTr="009E24AE">
        <w:tc>
          <w:tcPr>
            <w:tcW w:w="993" w:type="dxa"/>
            <w:gridSpan w:val="2"/>
            <w:vAlign w:val="center"/>
          </w:tcPr>
          <w:p w:rsidR="009E24AE" w:rsidRDefault="009E24AE" w:rsidP="0076400F">
            <w:pPr>
              <w:jc w:val="center"/>
            </w:pPr>
            <w:r>
              <w:t>3</w:t>
            </w:r>
            <w:r w:rsidR="003545E9">
              <w:t>2-33</w:t>
            </w:r>
            <w:r>
              <w:t>.</w:t>
            </w:r>
          </w:p>
        </w:tc>
        <w:tc>
          <w:tcPr>
            <w:tcW w:w="9356" w:type="dxa"/>
            <w:vAlign w:val="bottom"/>
          </w:tcPr>
          <w:p w:rsidR="009E24AE" w:rsidRDefault="009E24AE" w:rsidP="0076400F">
            <w:r>
              <w:t>Изготовление простого художественного изделия столярным способом. Составление композиции на шаблоне. Перенос ее на заготовку.</w:t>
            </w:r>
          </w:p>
        </w:tc>
      </w:tr>
      <w:tr w:rsidR="009E24AE" w:rsidTr="009E24AE">
        <w:tc>
          <w:tcPr>
            <w:tcW w:w="993" w:type="dxa"/>
            <w:gridSpan w:val="2"/>
            <w:vAlign w:val="center"/>
          </w:tcPr>
          <w:p w:rsidR="009E24AE" w:rsidRDefault="003545E9" w:rsidP="0076400F">
            <w:pPr>
              <w:jc w:val="center"/>
            </w:pPr>
            <w:r>
              <w:t>34</w:t>
            </w:r>
            <w:r w:rsidR="009E24AE">
              <w:t>.</w:t>
            </w:r>
          </w:p>
        </w:tc>
        <w:tc>
          <w:tcPr>
            <w:tcW w:w="9356" w:type="dxa"/>
            <w:vAlign w:val="bottom"/>
          </w:tcPr>
          <w:p w:rsidR="009E24AE" w:rsidRDefault="009E24AE" w:rsidP="0076400F">
            <w:r>
              <w:t>Изготовление разделочной доски и декорирование ее геометрической резьбой.</w:t>
            </w:r>
          </w:p>
        </w:tc>
      </w:tr>
      <w:tr w:rsidR="009E24AE" w:rsidTr="009E24AE">
        <w:tc>
          <w:tcPr>
            <w:tcW w:w="993" w:type="dxa"/>
            <w:gridSpan w:val="2"/>
            <w:vAlign w:val="center"/>
          </w:tcPr>
          <w:p w:rsidR="009E24AE" w:rsidRDefault="003545E9" w:rsidP="009F286B">
            <w:pPr>
              <w:jc w:val="center"/>
            </w:pPr>
            <w:r>
              <w:t>35</w:t>
            </w:r>
            <w:r w:rsidR="009E24AE">
              <w:t>.</w:t>
            </w:r>
          </w:p>
        </w:tc>
        <w:tc>
          <w:tcPr>
            <w:tcW w:w="9356" w:type="dxa"/>
            <w:vAlign w:val="bottom"/>
          </w:tcPr>
          <w:p w:rsidR="009E24AE" w:rsidRDefault="009E24AE" w:rsidP="0076400F">
            <w:r>
              <w:t>Изготовление набора из двух разделочных досок.</w:t>
            </w:r>
          </w:p>
        </w:tc>
      </w:tr>
      <w:tr w:rsidR="009E24AE" w:rsidTr="009E24AE">
        <w:tc>
          <w:tcPr>
            <w:tcW w:w="993" w:type="dxa"/>
            <w:gridSpan w:val="2"/>
            <w:vAlign w:val="center"/>
          </w:tcPr>
          <w:p w:rsidR="009E24AE" w:rsidRDefault="009E24AE" w:rsidP="0076400F">
            <w:pPr>
              <w:jc w:val="center"/>
            </w:pPr>
            <w:r>
              <w:t>36.</w:t>
            </w:r>
          </w:p>
        </w:tc>
        <w:tc>
          <w:tcPr>
            <w:tcW w:w="9356" w:type="dxa"/>
            <w:vAlign w:val="bottom"/>
          </w:tcPr>
          <w:p w:rsidR="009E24AE" w:rsidRDefault="009E24AE" w:rsidP="0076400F">
            <w:r>
              <w:t>Итоговое занятие.</w:t>
            </w:r>
          </w:p>
        </w:tc>
      </w:tr>
      <w:tr w:rsidR="009E24AE" w:rsidTr="009E24AE">
        <w:tc>
          <w:tcPr>
            <w:tcW w:w="993" w:type="dxa"/>
            <w:gridSpan w:val="2"/>
            <w:vAlign w:val="center"/>
          </w:tcPr>
          <w:p w:rsidR="009E24AE" w:rsidRDefault="009E24AE" w:rsidP="0076400F">
            <w:pPr>
              <w:jc w:val="center"/>
            </w:pPr>
          </w:p>
        </w:tc>
        <w:tc>
          <w:tcPr>
            <w:tcW w:w="9356" w:type="dxa"/>
            <w:vAlign w:val="bottom"/>
          </w:tcPr>
          <w:p w:rsidR="009E24AE" w:rsidRDefault="009E24AE" w:rsidP="0076400F"/>
        </w:tc>
      </w:tr>
      <w:tr w:rsidR="009E24AE" w:rsidTr="009E24AE">
        <w:tc>
          <w:tcPr>
            <w:tcW w:w="993" w:type="dxa"/>
            <w:gridSpan w:val="2"/>
            <w:vAlign w:val="center"/>
          </w:tcPr>
          <w:p w:rsidR="009E24AE" w:rsidRDefault="009E24AE" w:rsidP="0076400F">
            <w:pPr>
              <w:jc w:val="center"/>
            </w:pPr>
          </w:p>
        </w:tc>
        <w:tc>
          <w:tcPr>
            <w:tcW w:w="9356" w:type="dxa"/>
            <w:vAlign w:val="bottom"/>
          </w:tcPr>
          <w:p w:rsidR="009E24AE" w:rsidRDefault="009E24AE" w:rsidP="0076400F"/>
        </w:tc>
      </w:tr>
    </w:tbl>
    <w:p w:rsidR="009E24AE" w:rsidRDefault="009E24AE" w:rsidP="009E24AE">
      <w:pPr>
        <w:rPr>
          <w:b/>
        </w:rPr>
      </w:pPr>
    </w:p>
    <w:p w:rsidR="00CE46D1" w:rsidRDefault="00CE46D1" w:rsidP="00CE46D1">
      <w:pPr>
        <w:jc w:val="center"/>
        <w:rPr>
          <w:b/>
        </w:rPr>
      </w:pPr>
      <w:r>
        <w:rPr>
          <w:b/>
        </w:rPr>
        <w:lastRenderedPageBreak/>
        <w:t>Календарно – тематическое  планирование  занятий</w:t>
      </w:r>
    </w:p>
    <w:p w:rsidR="00CE46D1" w:rsidRDefault="00CE46D1" w:rsidP="00CE46D1">
      <w:pPr>
        <w:jc w:val="center"/>
        <w:rPr>
          <w:b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2"/>
        <w:gridCol w:w="26"/>
        <w:gridCol w:w="1931"/>
        <w:gridCol w:w="22"/>
        <w:gridCol w:w="1024"/>
        <w:gridCol w:w="56"/>
        <w:gridCol w:w="4055"/>
        <w:gridCol w:w="87"/>
        <w:gridCol w:w="2464"/>
      </w:tblGrid>
      <w:tr w:rsidR="00CE46D1" w:rsidTr="00965C09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392" w:type="dxa"/>
            <w:vAlign w:val="center"/>
          </w:tcPr>
          <w:p w:rsidR="00CE46D1" w:rsidRDefault="00CE46D1" w:rsidP="0076400F">
            <w:pPr>
              <w:ind w:left="-80" w:firstLine="40"/>
              <w:jc w:val="center"/>
            </w:pPr>
            <w:r>
              <w:t>№</w:t>
            </w:r>
          </w:p>
          <w:p w:rsidR="00CE46D1" w:rsidRDefault="00CE46D1" w:rsidP="0076400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/п.</w:t>
            </w:r>
          </w:p>
        </w:tc>
        <w:tc>
          <w:tcPr>
            <w:tcW w:w="1979" w:type="dxa"/>
            <w:gridSpan w:val="3"/>
          </w:tcPr>
          <w:p w:rsidR="00CE46D1" w:rsidRDefault="00CE46D1" w:rsidP="0076400F"/>
          <w:p w:rsidR="00CE46D1" w:rsidRDefault="00CE46D1" w:rsidP="0076400F">
            <w:r>
              <w:t>Тема раздела</w:t>
            </w:r>
          </w:p>
        </w:tc>
        <w:tc>
          <w:tcPr>
            <w:tcW w:w="1080" w:type="dxa"/>
            <w:gridSpan w:val="2"/>
            <w:vAlign w:val="center"/>
          </w:tcPr>
          <w:p w:rsidR="00CE46D1" w:rsidRDefault="00CE46D1" w:rsidP="0076400F">
            <w:pPr>
              <w:jc w:val="center"/>
            </w:pPr>
            <w:r>
              <w:t>Запланировано часов</w:t>
            </w:r>
          </w:p>
        </w:tc>
        <w:tc>
          <w:tcPr>
            <w:tcW w:w="4055" w:type="dxa"/>
            <w:vAlign w:val="center"/>
          </w:tcPr>
          <w:p w:rsidR="00CE46D1" w:rsidRDefault="00CE46D1" w:rsidP="0076400F">
            <w:pPr>
              <w:jc w:val="center"/>
            </w:pPr>
            <w:r>
              <w:t>Основные вопросы</w:t>
            </w:r>
          </w:p>
          <w:p w:rsidR="00CE46D1" w:rsidRDefault="00CE46D1" w:rsidP="0076400F">
            <w:pPr>
              <w:jc w:val="center"/>
            </w:pPr>
            <w:proofErr w:type="gramStart"/>
            <w:r>
              <w:t>рассматриваемые</w:t>
            </w:r>
            <w:proofErr w:type="gramEnd"/>
            <w:r>
              <w:t xml:space="preserve"> на занятии</w:t>
            </w:r>
          </w:p>
        </w:tc>
        <w:tc>
          <w:tcPr>
            <w:tcW w:w="2551" w:type="dxa"/>
            <w:gridSpan w:val="2"/>
            <w:vAlign w:val="center"/>
          </w:tcPr>
          <w:p w:rsidR="00CE46D1" w:rsidRDefault="00CE46D1" w:rsidP="0076400F">
            <w:pPr>
              <w:jc w:val="center"/>
            </w:pPr>
            <w:r>
              <w:t>Формы и методы работы, виды контроля</w:t>
            </w:r>
          </w:p>
        </w:tc>
      </w:tr>
      <w:tr w:rsidR="00CE46D1" w:rsidTr="00965C09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9"/>
          </w:tcPr>
          <w:p w:rsidR="00CE46D1" w:rsidRDefault="00CE46D1" w:rsidP="0076400F">
            <w:pPr>
              <w:rPr>
                <w:b/>
              </w:rPr>
            </w:pPr>
            <w:r>
              <w:rPr>
                <w:b/>
              </w:rPr>
              <w:t xml:space="preserve">Выпиливание  лобзиком </w:t>
            </w:r>
            <w:r w:rsidR="00BA3392">
              <w:rPr>
                <w:b/>
              </w:rPr>
              <w:t>19</w:t>
            </w:r>
            <w:r>
              <w:rPr>
                <w:b/>
              </w:rPr>
              <w:t xml:space="preserve">   часов</w:t>
            </w:r>
          </w:p>
        </w:tc>
      </w:tr>
      <w:tr w:rsidR="00CE46D1" w:rsidTr="00965C0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CE46D1" w:rsidRDefault="00CE46D1" w:rsidP="0076400F"/>
          <w:p w:rsidR="00CE46D1" w:rsidRDefault="00CE46D1" w:rsidP="0076400F"/>
          <w:p w:rsidR="00CE46D1" w:rsidRDefault="00CE46D1" w:rsidP="0076400F">
            <w:r>
              <w:t>1.</w:t>
            </w:r>
          </w:p>
        </w:tc>
        <w:tc>
          <w:tcPr>
            <w:tcW w:w="1979" w:type="dxa"/>
            <w:gridSpan w:val="3"/>
            <w:vAlign w:val="bottom"/>
          </w:tcPr>
          <w:p w:rsidR="00CE46D1" w:rsidRDefault="00CE46D1" w:rsidP="0076400F">
            <w:r>
              <w:t>Вводное  занятие</w:t>
            </w:r>
          </w:p>
          <w:p w:rsidR="00CE46D1" w:rsidRDefault="00CE46D1" w:rsidP="0076400F">
            <w:r>
              <w:t xml:space="preserve">Охрана труда при производстве </w:t>
            </w:r>
            <w:proofErr w:type="spellStart"/>
            <w:r>
              <w:t>художественых</w:t>
            </w:r>
            <w:proofErr w:type="spellEnd"/>
            <w:r>
              <w:t xml:space="preserve"> изделий.</w:t>
            </w:r>
          </w:p>
        </w:tc>
        <w:tc>
          <w:tcPr>
            <w:tcW w:w="1080" w:type="dxa"/>
            <w:gridSpan w:val="2"/>
            <w:vAlign w:val="bottom"/>
          </w:tcPr>
          <w:p w:rsidR="00CE46D1" w:rsidRDefault="00CE46D1" w:rsidP="0076400F">
            <w:pPr>
              <w:jc w:val="center"/>
            </w:pPr>
          </w:p>
          <w:p w:rsidR="00CE46D1" w:rsidRDefault="00CE46D1" w:rsidP="0076400F">
            <w:pPr>
              <w:jc w:val="center"/>
            </w:pPr>
          </w:p>
          <w:p w:rsidR="00CE46D1" w:rsidRDefault="00CE46D1" w:rsidP="0076400F">
            <w:pPr>
              <w:jc w:val="center"/>
            </w:pPr>
          </w:p>
        </w:tc>
        <w:tc>
          <w:tcPr>
            <w:tcW w:w="4055" w:type="dxa"/>
            <w:vAlign w:val="bottom"/>
          </w:tcPr>
          <w:p w:rsidR="00CE46D1" w:rsidRDefault="00CE46D1" w:rsidP="0076400F">
            <w:r>
              <w:t>Правила:</w:t>
            </w:r>
          </w:p>
          <w:p w:rsidR="00CE46D1" w:rsidRDefault="00CE46D1" w:rsidP="0076400F">
            <w:r>
              <w:t>- поведения и техники безопасности;</w:t>
            </w:r>
          </w:p>
          <w:p w:rsidR="00CE46D1" w:rsidRDefault="00CE46D1" w:rsidP="0076400F">
            <w:r>
              <w:t xml:space="preserve">- пожарной и </w:t>
            </w:r>
            <w:proofErr w:type="spellStart"/>
            <w:r>
              <w:t>электробезопасности</w:t>
            </w:r>
            <w:proofErr w:type="spellEnd"/>
            <w:r>
              <w:t>;</w:t>
            </w:r>
          </w:p>
          <w:p w:rsidR="00CE46D1" w:rsidRDefault="00CE46D1" w:rsidP="0076400F">
            <w:r>
              <w:t xml:space="preserve">- </w:t>
            </w:r>
            <w:proofErr w:type="spellStart"/>
            <w:r>
              <w:t>пром</w:t>
            </w:r>
            <w:proofErr w:type="spellEnd"/>
            <w:r>
              <w:t>. санитарии и личной гигиены;</w:t>
            </w:r>
          </w:p>
          <w:p w:rsidR="00CE46D1" w:rsidRDefault="00CE46D1" w:rsidP="0076400F">
            <w:r>
              <w:t>- задачи на год.</w:t>
            </w:r>
          </w:p>
        </w:tc>
        <w:tc>
          <w:tcPr>
            <w:tcW w:w="2551" w:type="dxa"/>
            <w:gridSpan w:val="2"/>
            <w:vAlign w:val="bottom"/>
          </w:tcPr>
          <w:p w:rsidR="00CE46D1" w:rsidRDefault="00CE46D1" w:rsidP="0076400F"/>
          <w:p w:rsidR="00CE46D1" w:rsidRDefault="00CE46D1" w:rsidP="0076400F"/>
          <w:p w:rsidR="00CE46D1" w:rsidRDefault="00CE46D1" w:rsidP="0076400F">
            <w:r>
              <w:t>Инструктирование.</w:t>
            </w:r>
          </w:p>
          <w:p w:rsidR="00CE46D1" w:rsidRDefault="00CE46D1" w:rsidP="0076400F">
            <w:r>
              <w:t>Беседа.</w:t>
            </w:r>
          </w:p>
        </w:tc>
      </w:tr>
      <w:tr w:rsidR="00CE46D1" w:rsidTr="00965C0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CE46D1" w:rsidRDefault="00CE46D1" w:rsidP="0076400F"/>
          <w:p w:rsidR="00CE46D1" w:rsidRDefault="00CE46D1" w:rsidP="0076400F"/>
          <w:p w:rsidR="00CE46D1" w:rsidRDefault="00CE46D1" w:rsidP="0076400F">
            <w:r>
              <w:t>2.</w:t>
            </w:r>
          </w:p>
        </w:tc>
        <w:tc>
          <w:tcPr>
            <w:tcW w:w="1979" w:type="dxa"/>
            <w:gridSpan w:val="3"/>
            <w:vAlign w:val="bottom"/>
          </w:tcPr>
          <w:p w:rsidR="00CE46D1" w:rsidRDefault="00CE46D1" w:rsidP="0076400F"/>
          <w:p w:rsidR="00CE46D1" w:rsidRDefault="00CE46D1" w:rsidP="0076400F"/>
          <w:p w:rsidR="00CE46D1" w:rsidRDefault="00CE46D1" w:rsidP="0076400F">
            <w:r>
              <w:t>Основы материаловедения.</w:t>
            </w:r>
          </w:p>
        </w:tc>
        <w:tc>
          <w:tcPr>
            <w:tcW w:w="1080" w:type="dxa"/>
            <w:gridSpan w:val="2"/>
            <w:vAlign w:val="bottom"/>
          </w:tcPr>
          <w:p w:rsidR="00CE46D1" w:rsidRDefault="00CE46D1" w:rsidP="0076400F">
            <w:pPr>
              <w:jc w:val="center"/>
            </w:pPr>
          </w:p>
          <w:p w:rsidR="00CE46D1" w:rsidRDefault="00CE46D1" w:rsidP="0076400F">
            <w:pPr>
              <w:jc w:val="center"/>
            </w:pPr>
          </w:p>
          <w:p w:rsidR="00CE46D1" w:rsidRDefault="00CE46D1" w:rsidP="0076400F">
            <w:pPr>
              <w:jc w:val="center"/>
            </w:pPr>
          </w:p>
        </w:tc>
        <w:tc>
          <w:tcPr>
            <w:tcW w:w="4055" w:type="dxa"/>
            <w:vAlign w:val="bottom"/>
          </w:tcPr>
          <w:p w:rsidR="00CE46D1" w:rsidRDefault="00CE46D1" w:rsidP="0076400F">
            <w:r>
              <w:t>Древесина:</w:t>
            </w:r>
          </w:p>
          <w:p w:rsidR="00CE46D1" w:rsidRDefault="00CE46D1" w:rsidP="0076400F">
            <w:r>
              <w:t>- основные свойства и пороки;</w:t>
            </w:r>
          </w:p>
          <w:p w:rsidR="00CE46D1" w:rsidRDefault="00CE46D1" w:rsidP="0076400F">
            <w:r>
              <w:t>- характеристика пород;</w:t>
            </w:r>
          </w:p>
          <w:p w:rsidR="00CE46D1" w:rsidRDefault="00CE46D1" w:rsidP="0076400F">
            <w:r>
              <w:t>- фанера, шпон, нетрадиционные и   отделочные материалы, клеи.</w:t>
            </w:r>
          </w:p>
        </w:tc>
        <w:tc>
          <w:tcPr>
            <w:tcW w:w="2551" w:type="dxa"/>
            <w:gridSpan w:val="2"/>
            <w:vAlign w:val="bottom"/>
          </w:tcPr>
          <w:p w:rsidR="00CE46D1" w:rsidRDefault="00CE46D1" w:rsidP="0076400F">
            <w:r>
              <w:t>Беседа.</w:t>
            </w:r>
          </w:p>
          <w:p w:rsidR="00CE46D1" w:rsidRDefault="00CE46D1" w:rsidP="0076400F">
            <w:pPr>
              <w:rPr>
                <w:u w:val="single"/>
              </w:rPr>
            </w:pPr>
            <w:r>
              <w:rPr>
                <w:u w:val="single"/>
              </w:rPr>
              <w:t>Практическая работа:</w:t>
            </w:r>
          </w:p>
          <w:p w:rsidR="00CE46D1" w:rsidRDefault="00CE46D1" w:rsidP="0076400F">
            <w:r>
              <w:t>«Знакомство с породами и свойствами древесины, отделочными материалами».</w:t>
            </w:r>
          </w:p>
        </w:tc>
      </w:tr>
      <w:tr w:rsidR="00CE46D1" w:rsidTr="00965C0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CE46D1" w:rsidRDefault="00CE46D1" w:rsidP="0076400F"/>
          <w:p w:rsidR="00CE46D1" w:rsidRDefault="00CE46D1" w:rsidP="0076400F">
            <w:r>
              <w:t>3.</w:t>
            </w:r>
          </w:p>
        </w:tc>
        <w:tc>
          <w:tcPr>
            <w:tcW w:w="1979" w:type="dxa"/>
            <w:gridSpan w:val="3"/>
            <w:vAlign w:val="bottom"/>
          </w:tcPr>
          <w:p w:rsidR="00CE46D1" w:rsidRDefault="00CE46D1" w:rsidP="0076400F"/>
          <w:p w:rsidR="00CE46D1" w:rsidRDefault="00CE46D1" w:rsidP="0076400F">
            <w:r>
              <w:t>Виды  резьбы  по  дереву.</w:t>
            </w:r>
          </w:p>
        </w:tc>
        <w:tc>
          <w:tcPr>
            <w:tcW w:w="1080" w:type="dxa"/>
            <w:gridSpan w:val="2"/>
            <w:vAlign w:val="bottom"/>
          </w:tcPr>
          <w:p w:rsidR="00CE46D1" w:rsidRDefault="00CE46D1" w:rsidP="0076400F">
            <w:pPr>
              <w:jc w:val="center"/>
            </w:pPr>
          </w:p>
          <w:p w:rsidR="00CE46D1" w:rsidRDefault="00CE46D1" w:rsidP="0076400F">
            <w:pPr>
              <w:jc w:val="center"/>
            </w:pPr>
          </w:p>
        </w:tc>
        <w:tc>
          <w:tcPr>
            <w:tcW w:w="4055" w:type="dxa"/>
            <w:vAlign w:val="bottom"/>
          </w:tcPr>
          <w:p w:rsidR="00CE46D1" w:rsidRDefault="00CE46D1" w:rsidP="0076400F">
            <w:r>
              <w:t xml:space="preserve">- народные художественные традиции; </w:t>
            </w:r>
          </w:p>
          <w:p w:rsidR="00CE46D1" w:rsidRDefault="00CE46D1" w:rsidP="0076400F">
            <w:r>
              <w:t>- виды и особенности резьбы;</w:t>
            </w:r>
          </w:p>
          <w:p w:rsidR="00CE46D1" w:rsidRDefault="00CE46D1" w:rsidP="0076400F">
            <w:r>
              <w:t>- источники орнаментальных узоров.</w:t>
            </w:r>
          </w:p>
        </w:tc>
        <w:tc>
          <w:tcPr>
            <w:tcW w:w="2551" w:type="dxa"/>
            <w:gridSpan w:val="2"/>
            <w:vAlign w:val="bottom"/>
          </w:tcPr>
          <w:p w:rsidR="00CE46D1" w:rsidRDefault="00CE46D1" w:rsidP="0076400F"/>
          <w:p w:rsidR="00CE46D1" w:rsidRDefault="00CE46D1" w:rsidP="0076400F">
            <w:r>
              <w:t>Беседа.</w:t>
            </w:r>
          </w:p>
          <w:p w:rsidR="00CE46D1" w:rsidRDefault="00CE46D1" w:rsidP="0076400F">
            <w:r>
              <w:t>Демонстрации.</w:t>
            </w:r>
          </w:p>
        </w:tc>
      </w:tr>
      <w:tr w:rsidR="00CE46D1" w:rsidTr="00965C0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CE46D1" w:rsidRDefault="00CE46D1" w:rsidP="0076400F"/>
          <w:p w:rsidR="00CE46D1" w:rsidRDefault="00AA7C4E" w:rsidP="0076400F">
            <w:r>
              <w:t>4-5</w:t>
            </w:r>
          </w:p>
        </w:tc>
        <w:tc>
          <w:tcPr>
            <w:tcW w:w="1979" w:type="dxa"/>
            <w:gridSpan w:val="3"/>
            <w:vAlign w:val="bottom"/>
          </w:tcPr>
          <w:p w:rsidR="00CE46D1" w:rsidRDefault="00CE46D1" w:rsidP="0076400F">
            <w:r>
              <w:t>Выпиливание лобзиком – разновидность оформления изделия.</w:t>
            </w:r>
          </w:p>
        </w:tc>
        <w:tc>
          <w:tcPr>
            <w:tcW w:w="1080" w:type="dxa"/>
            <w:gridSpan w:val="2"/>
            <w:vAlign w:val="bottom"/>
          </w:tcPr>
          <w:p w:rsidR="00CE46D1" w:rsidRDefault="00CE46D1" w:rsidP="0076400F">
            <w:pPr>
              <w:jc w:val="center"/>
            </w:pPr>
          </w:p>
          <w:p w:rsidR="00CE46D1" w:rsidRDefault="00CE46D1" w:rsidP="0076400F">
            <w:pPr>
              <w:jc w:val="center"/>
            </w:pPr>
          </w:p>
        </w:tc>
        <w:tc>
          <w:tcPr>
            <w:tcW w:w="4055" w:type="dxa"/>
            <w:vAlign w:val="bottom"/>
          </w:tcPr>
          <w:p w:rsidR="00CE46D1" w:rsidRDefault="00CE46D1" w:rsidP="0076400F">
            <w:r>
              <w:t>- Особенности работы лобзиком;</w:t>
            </w:r>
          </w:p>
          <w:p w:rsidR="00CE46D1" w:rsidRDefault="00CE46D1" w:rsidP="0076400F">
            <w:r>
              <w:t xml:space="preserve">- источники и </w:t>
            </w:r>
            <w:proofErr w:type="spellStart"/>
            <w:r>
              <w:t>осбенности</w:t>
            </w:r>
            <w:proofErr w:type="spellEnd"/>
            <w:r>
              <w:t xml:space="preserve"> узоров для выпиливания.</w:t>
            </w:r>
          </w:p>
        </w:tc>
        <w:tc>
          <w:tcPr>
            <w:tcW w:w="2551" w:type="dxa"/>
            <w:gridSpan w:val="2"/>
            <w:vAlign w:val="bottom"/>
          </w:tcPr>
          <w:p w:rsidR="00CE46D1" w:rsidRDefault="00CE46D1" w:rsidP="0076400F">
            <w:r>
              <w:t>Беседа.</w:t>
            </w:r>
          </w:p>
          <w:p w:rsidR="00CE46D1" w:rsidRDefault="00CE46D1" w:rsidP="0076400F">
            <w:r>
              <w:t>Демонстрации.</w:t>
            </w:r>
          </w:p>
          <w:p w:rsidR="00CE46D1" w:rsidRDefault="00CE46D1" w:rsidP="0076400F">
            <w:pPr>
              <w:rPr>
                <w:u w:val="single"/>
              </w:rPr>
            </w:pPr>
            <w:r>
              <w:rPr>
                <w:u w:val="single"/>
              </w:rPr>
              <w:t>Практическая работа.</w:t>
            </w:r>
          </w:p>
        </w:tc>
      </w:tr>
      <w:tr w:rsidR="00CE46D1" w:rsidTr="00965C0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CE46D1" w:rsidRDefault="00CE46D1" w:rsidP="0076400F"/>
          <w:p w:rsidR="00CE46D1" w:rsidRDefault="00AA7C4E" w:rsidP="0076400F">
            <w:r>
              <w:t>6</w:t>
            </w:r>
            <w:r w:rsidR="00CE46D1">
              <w:t>.</w:t>
            </w:r>
          </w:p>
        </w:tc>
        <w:tc>
          <w:tcPr>
            <w:tcW w:w="1979" w:type="dxa"/>
            <w:gridSpan w:val="3"/>
            <w:vAlign w:val="bottom"/>
          </w:tcPr>
          <w:p w:rsidR="00CE46D1" w:rsidRDefault="00CE46D1" w:rsidP="0076400F"/>
          <w:p w:rsidR="00CE46D1" w:rsidRDefault="00CE46D1" w:rsidP="0076400F">
            <w:r>
              <w:t xml:space="preserve">Материалы, инструменты </w:t>
            </w:r>
          </w:p>
          <w:p w:rsidR="00CE46D1" w:rsidRDefault="00CE46D1" w:rsidP="0076400F">
            <w:r>
              <w:t>и приспособления.</w:t>
            </w:r>
          </w:p>
        </w:tc>
        <w:tc>
          <w:tcPr>
            <w:tcW w:w="1080" w:type="dxa"/>
            <w:gridSpan w:val="2"/>
            <w:vAlign w:val="bottom"/>
          </w:tcPr>
          <w:p w:rsidR="00CE46D1" w:rsidRDefault="00CE46D1" w:rsidP="0076400F">
            <w:pPr>
              <w:jc w:val="center"/>
            </w:pPr>
          </w:p>
          <w:p w:rsidR="00CE46D1" w:rsidRDefault="00CE46D1" w:rsidP="0076400F">
            <w:pPr>
              <w:jc w:val="center"/>
            </w:pPr>
          </w:p>
        </w:tc>
        <w:tc>
          <w:tcPr>
            <w:tcW w:w="4055" w:type="dxa"/>
            <w:vAlign w:val="bottom"/>
          </w:tcPr>
          <w:p w:rsidR="00CE46D1" w:rsidRDefault="00CE46D1" w:rsidP="0076400F"/>
          <w:p w:rsidR="00CE46D1" w:rsidRDefault="00CE46D1" w:rsidP="0076400F">
            <w:r>
              <w:t>- Основные свойства материалов;</w:t>
            </w:r>
          </w:p>
          <w:p w:rsidR="00CE46D1" w:rsidRDefault="00CE46D1" w:rsidP="0076400F">
            <w:r>
              <w:t>- характеристики инструмента и приспособлений.</w:t>
            </w:r>
          </w:p>
        </w:tc>
        <w:tc>
          <w:tcPr>
            <w:tcW w:w="2551" w:type="dxa"/>
            <w:gridSpan w:val="2"/>
            <w:vAlign w:val="bottom"/>
          </w:tcPr>
          <w:p w:rsidR="00CE46D1" w:rsidRDefault="00CE46D1" w:rsidP="0076400F">
            <w:r>
              <w:t>Беседа.</w:t>
            </w:r>
          </w:p>
          <w:p w:rsidR="00CE46D1" w:rsidRDefault="00CE46D1" w:rsidP="0076400F">
            <w:pPr>
              <w:rPr>
                <w:u w:val="single"/>
              </w:rPr>
            </w:pPr>
            <w:r>
              <w:rPr>
                <w:u w:val="single"/>
              </w:rPr>
              <w:t>Практическая работа</w:t>
            </w:r>
          </w:p>
          <w:p w:rsidR="00CE46D1" w:rsidRDefault="00CE46D1" w:rsidP="0076400F">
            <w:r>
              <w:t>«Знакомство с видами материалов и инструментом».</w:t>
            </w:r>
          </w:p>
        </w:tc>
      </w:tr>
      <w:tr w:rsidR="00CE46D1" w:rsidTr="00965C0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CE46D1" w:rsidRDefault="00CE46D1" w:rsidP="0076400F"/>
          <w:p w:rsidR="00CE46D1" w:rsidRDefault="00AA7C4E" w:rsidP="0076400F">
            <w:r>
              <w:t>7-8</w:t>
            </w:r>
            <w:r w:rsidR="00CE46D1">
              <w:t>.</w:t>
            </w:r>
          </w:p>
        </w:tc>
        <w:tc>
          <w:tcPr>
            <w:tcW w:w="1979" w:type="dxa"/>
            <w:gridSpan w:val="3"/>
            <w:vAlign w:val="bottom"/>
          </w:tcPr>
          <w:p w:rsidR="00CE46D1" w:rsidRDefault="00CE46D1" w:rsidP="0076400F"/>
          <w:p w:rsidR="00CE46D1" w:rsidRDefault="00CE46D1" w:rsidP="0076400F">
            <w:r>
              <w:t xml:space="preserve">Технические приёмы выпиливания </w:t>
            </w:r>
            <w:proofErr w:type="spellStart"/>
            <w:r>
              <w:t>орнамнета</w:t>
            </w:r>
            <w:proofErr w:type="spellEnd"/>
            <w:r>
              <w:t>.</w:t>
            </w:r>
          </w:p>
        </w:tc>
        <w:tc>
          <w:tcPr>
            <w:tcW w:w="1080" w:type="dxa"/>
            <w:gridSpan w:val="2"/>
            <w:vAlign w:val="bottom"/>
          </w:tcPr>
          <w:p w:rsidR="00CE46D1" w:rsidRDefault="00CE46D1" w:rsidP="0076400F">
            <w:pPr>
              <w:jc w:val="center"/>
            </w:pPr>
          </w:p>
          <w:p w:rsidR="00CE46D1" w:rsidRDefault="00CE46D1" w:rsidP="0076400F">
            <w:pPr>
              <w:jc w:val="center"/>
            </w:pPr>
          </w:p>
        </w:tc>
        <w:tc>
          <w:tcPr>
            <w:tcW w:w="4055" w:type="dxa"/>
            <w:vAlign w:val="bottom"/>
          </w:tcPr>
          <w:p w:rsidR="00CE46D1" w:rsidRDefault="00CE46D1" w:rsidP="0076400F">
            <w:r>
              <w:t>- Подготовка материалов, рисунков;</w:t>
            </w:r>
          </w:p>
          <w:p w:rsidR="00CE46D1" w:rsidRDefault="00CE46D1" w:rsidP="0076400F">
            <w:r>
              <w:t>- перевод рисунка на заготовку;</w:t>
            </w:r>
          </w:p>
          <w:p w:rsidR="00CE46D1" w:rsidRDefault="00CE46D1" w:rsidP="0076400F">
            <w:r>
              <w:t xml:space="preserve">- приёмы выпиливания; </w:t>
            </w:r>
          </w:p>
          <w:p w:rsidR="00CE46D1" w:rsidRDefault="00CE46D1" w:rsidP="0076400F">
            <w:r>
              <w:t>- способы соединения деталей.</w:t>
            </w:r>
          </w:p>
        </w:tc>
        <w:tc>
          <w:tcPr>
            <w:tcW w:w="2551" w:type="dxa"/>
            <w:gridSpan w:val="2"/>
            <w:vAlign w:val="bottom"/>
          </w:tcPr>
          <w:p w:rsidR="00CE46D1" w:rsidRDefault="00CE46D1" w:rsidP="0076400F">
            <w:pPr>
              <w:rPr>
                <w:u w:val="single"/>
              </w:rPr>
            </w:pPr>
            <w:r>
              <w:rPr>
                <w:u w:val="single"/>
              </w:rPr>
              <w:t>Практическая работа</w:t>
            </w:r>
          </w:p>
          <w:p w:rsidR="00CE46D1" w:rsidRDefault="00CE46D1" w:rsidP="0076400F">
            <w:r>
              <w:t>«Подготовка материалов. Приёмы выпиливания. Способы соединения деталей».</w:t>
            </w:r>
          </w:p>
        </w:tc>
      </w:tr>
      <w:tr w:rsidR="00CE46D1" w:rsidTr="00965C0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CE46D1" w:rsidRDefault="00CE46D1" w:rsidP="0076400F"/>
          <w:p w:rsidR="00CE46D1" w:rsidRDefault="00CE46D1" w:rsidP="0076400F"/>
          <w:p w:rsidR="00CE46D1" w:rsidRDefault="00AA7C4E" w:rsidP="0076400F">
            <w:r>
              <w:t>9</w:t>
            </w:r>
            <w:r w:rsidR="00CE46D1">
              <w:t>.</w:t>
            </w:r>
          </w:p>
        </w:tc>
        <w:tc>
          <w:tcPr>
            <w:tcW w:w="1979" w:type="dxa"/>
            <w:gridSpan w:val="3"/>
            <w:vAlign w:val="bottom"/>
          </w:tcPr>
          <w:p w:rsidR="00CE46D1" w:rsidRDefault="00CE46D1" w:rsidP="0076400F"/>
          <w:p w:rsidR="00CE46D1" w:rsidRDefault="00CE46D1" w:rsidP="0076400F">
            <w:r>
              <w:t>Сборочные и отделочные работы.</w:t>
            </w:r>
          </w:p>
        </w:tc>
        <w:tc>
          <w:tcPr>
            <w:tcW w:w="1080" w:type="dxa"/>
            <w:gridSpan w:val="2"/>
            <w:vAlign w:val="bottom"/>
          </w:tcPr>
          <w:p w:rsidR="00CE46D1" w:rsidRDefault="00CE46D1" w:rsidP="0076400F">
            <w:pPr>
              <w:jc w:val="center"/>
            </w:pPr>
          </w:p>
          <w:p w:rsidR="00CE46D1" w:rsidRDefault="00CE46D1" w:rsidP="0076400F">
            <w:pPr>
              <w:jc w:val="center"/>
            </w:pPr>
          </w:p>
          <w:p w:rsidR="00CE46D1" w:rsidRDefault="00CE46D1" w:rsidP="0076400F">
            <w:pPr>
              <w:jc w:val="center"/>
            </w:pPr>
          </w:p>
        </w:tc>
        <w:tc>
          <w:tcPr>
            <w:tcW w:w="4055" w:type="dxa"/>
            <w:vAlign w:val="bottom"/>
          </w:tcPr>
          <w:p w:rsidR="00CE46D1" w:rsidRDefault="00CE46D1" w:rsidP="0076400F">
            <w:r>
              <w:t>-Облицовывание шпоном;</w:t>
            </w:r>
          </w:p>
          <w:p w:rsidR="00CE46D1" w:rsidRDefault="00CE46D1" w:rsidP="0076400F">
            <w:r>
              <w:t xml:space="preserve">- </w:t>
            </w:r>
            <w:proofErr w:type="spellStart"/>
            <w:r>
              <w:t>циклевание</w:t>
            </w:r>
            <w:proofErr w:type="spellEnd"/>
            <w:r>
              <w:t xml:space="preserve"> и </w:t>
            </w:r>
            <w:proofErr w:type="spellStart"/>
            <w:r>
              <w:t>шливование</w:t>
            </w:r>
            <w:proofErr w:type="spellEnd"/>
            <w:r>
              <w:t>;</w:t>
            </w:r>
          </w:p>
          <w:p w:rsidR="00CE46D1" w:rsidRDefault="00CE46D1" w:rsidP="0076400F">
            <w:r>
              <w:t>- устранение дефектов;</w:t>
            </w:r>
          </w:p>
          <w:p w:rsidR="00CE46D1" w:rsidRDefault="00CE46D1" w:rsidP="0076400F">
            <w:r>
              <w:t>- сборка изделия;</w:t>
            </w:r>
          </w:p>
          <w:p w:rsidR="00CE46D1" w:rsidRDefault="00CE46D1" w:rsidP="0076400F">
            <w:r>
              <w:t>- прозрачная отделка.</w:t>
            </w:r>
          </w:p>
        </w:tc>
        <w:tc>
          <w:tcPr>
            <w:tcW w:w="2551" w:type="dxa"/>
            <w:gridSpan w:val="2"/>
            <w:vAlign w:val="bottom"/>
          </w:tcPr>
          <w:p w:rsidR="00CE46D1" w:rsidRDefault="00CE46D1" w:rsidP="0076400F">
            <w:pPr>
              <w:rPr>
                <w:u w:val="single"/>
              </w:rPr>
            </w:pPr>
          </w:p>
          <w:p w:rsidR="00CE46D1" w:rsidRDefault="00CE46D1" w:rsidP="0076400F">
            <w:pPr>
              <w:rPr>
                <w:u w:val="single"/>
              </w:rPr>
            </w:pPr>
            <w:r>
              <w:rPr>
                <w:u w:val="single"/>
              </w:rPr>
              <w:t>Практическая работа</w:t>
            </w:r>
          </w:p>
          <w:p w:rsidR="00CE46D1" w:rsidRDefault="00CE46D1" w:rsidP="0076400F">
            <w:r>
              <w:t>«Сборка и отделка изделий».</w:t>
            </w:r>
          </w:p>
        </w:tc>
      </w:tr>
      <w:tr w:rsidR="00CE46D1" w:rsidTr="00965C0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CE46D1" w:rsidRDefault="00CE46D1" w:rsidP="0076400F"/>
          <w:p w:rsidR="00CE46D1" w:rsidRDefault="00CE46D1" w:rsidP="0076400F"/>
          <w:p w:rsidR="00CE46D1" w:rsidRDefault="00AA7C4E" w:rsidP="0076400F">
            <w:r>
              <w:t>10-11</w:t>
            </w:r>
            <w:r w:rsidR="00CE46D1">
              <w:t>.</w:t>
            </w:r>
          </w:p>
        </w:tc>
        <w:tc>
          <w:tcPr>
            <w:tcW w:w="1979" w:type="dxa"/>
            <w:gridSpan w:val="3"/>
            <w:vAlign w:val="bottom"/>
          </w:tcPr>
          <w:p w:rsidR="00CE46D1" w:rsidRDefault="00CE46D1" w:rsidP="0076400F">
            <w:r>
              <w:t>Художественно-эстетические</w:t>
            </w:r>
          </w:p>
          <w:p w:rsidR="00CE46D1" w:rsidRDefault="00CE46D1" w:rsidP="0076400F">
            <w:r>
              <w:t>Основы выпиливания лобзиком.</w:t>
            </w:r>
          </w:p>
        </w:tc>
        <w:tc>
          <w:tcPr>
            <w:tcW w:w="1080" w:type="dxa"/>
            <w:gridSpan w:val="2"/>
            <w:vAlign w:val="bottom"/>
          </w:tcPr>
          <w:p w:rsidR="00CE46D1" w:rsidRDefault="00CE46D1" w:rsidP="0076400F">
            <w:pPr>
              <w:jc w:val="center"/>
            </w:pPr>
          </w:p>
          <w:p w:rsidR="00CE46D1" w:rsidRDefault="00CE46D1" w:rsidP="0076400F">
            <w:pPr>
              <w:jc w:val="center"/>
            </w:pPr>
          </w:p>
          <w:p w:rsidR="00CE46D1" w:rsidRDefault="00CE46D1" w:rsidP="0076400F">
            <w:pPr>
              <w:jc w:val="center"/>
            </w:pPr>
          </w:p>
        </w:tc>
        <w:tc>
          <w:tcPr>
            <w:tcW w:w="4055" w:type="dxa"/>
            <w:vAlign w:val="bottom"/>
          </w:tcPr>
          <w:p w:rsidR="00CE46D1" w:rsidRDefault="00CE46D1" w:rsidP="0076400F">
            <w:r>
              <w:t>- Конструкция, форма изделия;</w:t>
            </w:r>
          </w:p>
          <w:p w:rsidR="00CE46D1" w:rsidRDefault="00CE46D1" w:rsidP="0076400F">
            <w:r>
              <w:t>- фурнитура;</w:t>
            </w:r>
          </w:p>
          <w:p w:rsidR="00CE46D1" w:rsidRDefault="00CE46D1" w:rsidP="0076400F">
            <w:r>
              <w:t xml:space="preserve">- виды </w:t>
            </w:r>
            <w:proofErr w:type="gramStart"/>
            <w:r>
              <w:t>орнамента</w:t>
            </w:r>
            <w:proofErr w:type="gramEnd"/>
            <w:r>
              <w:t xml:space="preserve"> применяемые в работах лобзиком.</w:t>
            </w:r>
          </w:p>
        </w:tc>
        <w:tc>
          <w:tcPr>
            <w:tcW w:w="2551" w:type="dxa"/>
            <w:gridSpan w:val="2"/>
            <w:vAlign w:val="bottom"/>
          </w:tcPr>
          <w:p w:rsidR="00CE46D1" w:rsidRDefault="00CE46D1" w:rsidP="0076400F"/>
          <w:p w:rsidR="00CE46D1" w:rsidRDefault="00CE46D1" w:rsidP="0076400F"/>
          <w:p w:rsidR="00CE46D1" w:rsidRDefault="00CE46D1" w:rsidP="0076400F">
            <w:r>
              <w:t>Беседа.</w:t>
            </w:r>
          </w:p>
        </w:tc>
      </w:tr>
      <w:tr w:rsidR="00CE46D1" w:rsidTr="00965C0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CE46D1" w:rsidRDefault="00CE46D1" w:rsidP="0076400F"/>
          <w:p w:rsidR="00CE46D1" w:rsidRDefault="00CE46D1" w:rsidP="0076400F"/>
          <w:p w:rsidR="00CE46D1" w:rsidRDefault="00CE46D1" w:rsidP="0076400F"/>
          <w:p w:rsidR="00CE46D1" w:rsidRDefault="00CE46D1" w:rsidP="0076400F"/>
          <w:p w:rsidR="00CE46D1" w:rsidRDefault="00CE46D1" w:rsidP="0076400F"/>
          <w:p w:rsidR="00CE46D1" w:rsidRDefault="003545E9" w:rsidP="0076400F">
            <w:r>
              <w:t>12</w:t>
            </w:r>
            <w:r w:rsidR="00CE46D1">
              <w:t>.</w:t>
            </w:r>
          </w:p>
        </w:tc>
        <w:tc>
          <w:tcPr>
            <w:tcW w:w="1979" w:type="dxa"/>
            <w:gridSpan w:val="3"/>
            <w:vAlign w:val="bottom"/>
          </w:tcPr>
          <w:p w:rsidR="00CE46D1" w:rsidRDefault="00CE46D1" w:rsidP="0076400F"/>
          <w:p w:rsidR="00CE46D1" w:rsidRDefault="00CE46D1" w:rsidP="0076400F"/>
          <w:p w:rsidR="00CE46D1" w:rsidRDefault="00CE46D1" w:rsidP="0076400F"/>
          <w:p w:rsidR="00CE46D1" w:rsidRDefault="00CE46D1" w:rsidP="0076400F">
            <w:r>
              <w:t>Работа над конструкцией изделия.</w:t>
            </w:r>
          </w:p>
        </w:tc>
        <w:tc>
          <w:tcPr>
            <w:tcW w:w="1080" w:type="dxa"/>
            <w:gridSpan w:val="2"/>
            <w:vAlign w:val="bottom"/>
          </w:tcPr>
          <w:p w:rsidR="00CE46D1" w:rsidRDefault="00CE46D1" w:rsidP="0076400F">
            <w:pPr>
              <w:jc w:val="center"/>
            </w:pPr>
          </w:p>
          <w:p w:rsidR="00CE46D1" w:rsidRDefault="00CE46D1" w:rsidP="0076400F">
            <w:pPr>
              <w:jc w:val="center"/>
            </w:pPr>
          </w:p>
          <w:p w:rsidR="00CE46D1" w:rsidRDefault="00CE46D1" w:rsidP="0076400F">
            <w:pPr>
              <w:jc w:val="center"/>
            </w:pPr>
          </w:p>
          <w:p w:rsidR="00CE46D1" w:rsidRDefault="00CE46D1" w:rsidP="0076400F">
            <w:pPr>
              <w:jc w:val="center"/>
            </w:pPr>
          </w:p>
        </w:tc>
        <w:tc>
          <w:tcPr>
            <w:tcW w:w="4055" w:type="dxa"/>
            <w:vAlign w:val="bottom"/>
          </w:tcPr>
          <w:p w:rsidR="00CE46D1" w:rsidRDefault="00CE46D1" w:rsidP="0076400F"/>
          <w:p w:rsidR="00CE46D1" w:rsidRDefault="00CE46D1" w:rsidP="0076400F">
            <w:r>
              <w:lastRenderedPageBreak/>
              <w:t>- Основные принципы композиции;</w:t>
            </w:r>
          </w:p>
          <w:p w:rsidR="00CE46D1" w:rsidRDefault="00CE46D1" w:rsidP="0076400F">
            <w:r>
              <w:t>- форма и конструкция изделия;</w:t>
            </w:r>
          </w:p>
          <w:p w:rsidR="00CE46D1" w:rsidRDefault="00CE46D1" w:rsidP="0076400F">
            <w:r>
              <w:t>- работа над проектом;</w:t>
            </w:r>
          </w:p>
          <w:p w:rsidR="00CE46D1" w:rsidRDefault="00CE46D1" w:rsidP="0076400F">
            <w:r>
              <w:t>- фурнитура, её изготовление, установка.</w:t>
            </w:r>
          </w:p>
        </w:tc>
        <w:tc>
          <w:tcPr>
            <w:tcW w:w="2551" w:type="dxa"/>
            <w:gridSpan w:val="2"/>
            <w:vAlign w:val="bottom"/>
          </w:tcPr>
          <w:p w:rsidR="00CE46D1" w:rsidRDefault="00CE46D1" w:rsidP="0076400F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Практическая работа:</w:t>
            </w:r>
          </w:p>
          <w:p w:rsidR="00CE46D1" w:rsidRDefault="00CE46D1" w:rsidP="0076400F">
            <w:r>
              <w:lastRenderedPageBreak/>
              <w:t>«Построение композиции. Разработка формы. Изготовление и установка.</w:t>
            </w:r>
          </w:p>
        </w:tc>
      </w:tr>
      <w:tr w:rsidR="00CE46D1" w:rsidTr="00965C0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CE46D1" w:rsidRDefault="00CE46D1" w:rsidP="0076400F"/>
          <w:p w:rsidR="00CE46D1" w:rsidRDefault="003545E9" w:rsidP="0076400F">
            <w:r>
              <w:t>13</w:t>
            </w:r>
            <w:r w:rsidR="00CE46D1">
              <w:t>.</w:t>
            </w:r>
          </w:p>
        </w:tc>
        <w:tc>
          <w:tcPr>
            <w:tcW w:w="1979" w:type="dxa"/>
            <w:gridSpan w:val="3"/>
            <w:vAlign w:val="bottom"/>
          </w:tcPr>
          <w:p w:rsidR="00CE46D1" w:rsidRDefault="00CE46D1" w:rsidP="0076400F"/>
          <w:p w:rsidR="00CE46D1" w:rsidRDefault="00CE46D1" w:rsidP="0076400F">
            <w:r>
              <w:t>Построение орнамента.</w:t>
            </w:r>
          </w:p>
        </w:tc>
        <w:tc>
          <w:tcPr>
            <w:tcW w:w="1080" w:type="dxa"/>
            <w:gridSpan w:val="2"/>
            <w:vAlign w:val="bottom"/>
          </w:tcPr>
          <w:p w:rsidR="00CE46D1" w:rsidRDefault="00CE46D1" w:rsidP="0076400F">
            <w:pPr>
              <w:jc w:val="center"/>
            </w:pPr>
          </w:p>
          <w:p w:rsidR="00CE46D1" w:rsidRDefault="00CE46D1" w:rsidP="0076400F">
            <w:pPr>
              <w:jc w:val="center"/>
            </w:pPr>
          </w:p>
        </w:tc>
        <w:tc>
          <w:tcPr>
            <w:tcW w:w="4055" w:type="dxa"/>
            <w:vAlign w:val="bottom"/>
          </w:tcPr>
          <w:p w:rsidR="00CE46D1" w:rsidRDefault="00CE46D1" w:rsidP="0076400F">
            <w:r>
              <w:t>- Назначение и виды орнамента;</w:t>
            </w:r>
          </w:p>
          <w:p w:rsidR="00CE46D1" w:rsidRDefault="00CE46D1" w:rsidP="0076400F">
            <w:r>
              <w:t>- симметрия;</w:t>
            </w:r>
          </w:p>
          <w:p w:rsidR="00CE46D1" w:rsidRDefault="00CE46D1" w:rsidP="0076400F">
            <w:r>
              <w:t xml:space="preserve">- </w:t>
            </w:r>
            <w:proofErr w:type="spellStart"/>
            <w:r>
              <w:t>орнаметальные</w:t>
            </w:r>
            <w:proofErr w:type="spellEnd"/>
            <w:r>
              <w:t xml:space="preserve"> розетты и полосы;</w:t>
            </w:r>
          </w:p>
          <w:p w:rsidR="00CE46D1" w:rsidRDefault="00CE46D1" w:rsidP="0076400F">
            <w:r>
              <w:t>- сетчатый орнамент.</w:t>
            </w:r>
          </w:p>
        </w:tc>
        <w:tc>
          <w:tcPr>
            <w:tcW w:w="2551" w:type="dxa"/>
            <w:gridSpan w:val="2"/>
            <w:vAlign w:val="bottom"/>
          </w:tcPr>
          <w:p w:rsidR="00CE46D1" w:rsidRDefault="00CE46D1" w:rsidP="0076400F">
            <w:pPr>
              <w:rPr>
                <w:u w:val="single"/>
              </w:rPr>
            </w:pPr>
            <w:r>
              <w:rPr>
                <w:u w:val="single"/>
              </w:rPr>
              <w:t>Практическая работа:</w:t>
            </w:r>
          </w:p>
          <w:p w:rsidR="00CE46D1" w:rsidRDefault="00CE46D1" w:rsidP="0076400F">
            <w:r>
              <w:t xml:space="preserve">«Важнейшие средства и приёмы композиции </w:t>
            </w:r>
            <w:proofErr w:type="spellStart"/>
            <w:r>
              <w:t>орнамета</w:t>
            </w:r>
            <w:proofErr w:type="spellEnd"/>
            <w:r>
              <w:t>».</w:t>
            </w:r>
          </w:p>
        </w:tc>
      </w:tr>
      <w:tr w:rsidR="00CE46D1" w:rsidTr="00965C0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CE46D1" w:rsidRDefault="00CE46D1" w:rsidP="0076400F"/>
          <w:p w:rsidR="00CE46D1" w:rsidRDefault="003545E9" w:rsidP="0076400F">
            <w:r>
              <w:t>14.</w:t>
            </w:r>
          </w:p>
        </w:tc>
        <w:tc>
          <w:tcPr>
            <w:tcW w:w="1979" w:type="dxa"/>
            <w:gridSpan w:val="3"/>
            <w:vAlign w:val="bottom"/>
          </w:tcPr>
          <w:p w:rsidR="00CE46D1" w:rsidRDefault="00CE46D1" w:rsidP="0076400F">
            <w:r>
              <w:t>Конструирование различных изделий.</w:t>
            </w:r>
          </w:p>
        </w:tc>
        <w:tc>
          <w:tcPr>
            <w:tcW w:w="1080" w:type="dxa"/>
            <w:gridSpan w:val="2"/>
            <w:vAlign w:val="bottom"/>
          </w:tcPr>
          <w:p w:rsidR="00CE46D1" w:rsidRDefault="00CE46D1" w:rsidP="0076400F">
            <w:pPr>
              <w:jc w:val="center"/>
            </w:pPr>
          </w:p>
          <w:p w:rsidR="00CE46D1" w:rsidRDefault="00CE46D1" w:rsidP="00CE46D1"/>
        </w:tc>
        <w:tc>
          <w:tcPr>
            <w:tcW w:w="4055" w:type="dxa"/>
            <w:vAlign w:val="bottom"/>
          </w:tcPr>
          <w:p w:rsidR="00CE46D1" w:rsidRDefault="00CE46D1" w:rsidP="0076400F">
            <w:r>
              <w:t>- Плоские, объёмные изделия;</w:t>
            </w:r>
          </w:p>
          <w:p w:rsidR="00CE46D1" w:rsidRDefault="00CE46D1" w:rsidP="0076400F">
            <w:r>
              <w:t>- изделия округлой формы;</w:t>
            </w:r>
          </w:p>
          <w:p w:rsidR="00CE46D1" w:rsidRDefault="00CE46D1" w:rsidP="0076400F">
            <w:r>
              <w:t>- изделия со сложным орнаментом.</w:t>
            </w:r>
          </w:p>
        </w:tc>
        <w:tc>
          <w:tcPr>
            <w:tcW w:w="2551" w:type="dxa"/>
            <w:gridSpan w:val="2"/>
            <w:vAlign w:val="bottom"/>
          </w:tcPr>
          <w:p w:rsidR="00CE46D1" w:rsidRDefault="00CE46D1" w:rsidP="0076400F">
            <w:pPr>
              <w:rPr>
                <w:u w:val="single"/>
              </w:rPr>
            </w:pPr>
          </w:p>
          <w:p w:rsidR="00CE46D1" w:rsidRDefault="00CE46D1" w:rsidP="0076400F">
            <w:pPr>
              <w:rPr>
                <w:u w:val="single"/>
              </w:rPr>
            </w:pPr>
            <w:r>
              <w:rPr>
                <w:u w:val="single"/>
              </w:rPr>
              <w:t>Практическая работа:</w:t>
            </w:r>
          </w:p>
        </w:tc>
      </w:tr>
      <w:tr w:rsidR="00CE46D1" w:rsidTr="00965C0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CE46D1" w:rsidRDefault="00CE46D1" w:rsidP="0076400F"/>
          <w:p w:rsidR="00CE46D1" w:rsidRDefault="003545E9" w:rsidP="0076400F">
            <w:r>
              <w:t>15-16-</w:t>
            </w:r>
            <w:r w:rsidR="00CE46D1">
              <w:t>.</w:t>
            </w:r>
          </w:p>
        </w:tc>
        <w:tc>
          <w:tcPr>
            <w:tcW w:w="1979" w:type="dxa"/>
            <w:gridSpan w:val="3"/>
            <w:vAlign w:val="bottom"/>
          </w:tcPr>
          <w:p w:rsidR="00CE46D1" w:rsidRDefault="00CE46D1" w:rsidP="0076400F">
            <w:r>
              <w:t>Техника выполнения различных конструкций изделий.</w:t>
            </w:r>
          </w:p>
        </w:tc>
        <w:tc>
          <w:tcPr>
            <w:tcW w:w="1080" w:type="dxa"/>
            <w:gridSpan w:val="2"/>
            <w:vAlign w:val="bottom"/>
          </w:tcPr>
          <w:p w:rsidR="00CE46D1" w:rsidRDefault="00CE46D1" w:rsidP="0076400F">
            <w:pPr>
              <w:jc w:val="center"/>
            </w:pPr>
          </w:p>
          <w:p w:rsidR="00CE46D1" w:rsidRDefault="00CE46D1" w:rsidP="0076400F">
            <w:pPr>
              <w:jc w:val="center"/>
            </w:pPr>
          </w:p>
        </w:tc>
        <w:tc>
          <w:tcPr>
            <w:tcW w:w="4055" w:type="dxa"/>
            <w:vAlign w:val="bottom"/>
          </w:tcPr>
          <w:p w:rsidR="00CE46D1" w:rsidRDefault="00CE46D1" w:rsidP="0076400F">
            <w:r>
              <w:t>- Плоские  изделия;</w:t>
            </w:r>
          </w:p>
          <w:p w:rsidR="00CE46D1" w:rsidRDefault="00CE46D1" w:rsidP="0076400F">
            <w:r>
              <w:t>- объёмные изделия.</w:t>
            </w:r>
          </w:p>
        </w:tc>
        <w:tc>
          <w:tcPr>
            <w:tcW w:w="2551" w:type="dxa"/>
            <w:gridSpan w:val="2"/>
            <w:vAlign w:val="bottom"/>
          </w:tcPr>
          <w:p w:rsidR="00CE46D1" w:rsidRDefault="00CE46D1" w:rsidP="0076400F">
            <w:pPr>
              <w:rPr>
                <w:u w:val="single"/>
              </w:rPr>
            </w:pPr>
          </w:p>
          <w:p w:rsidR="00CE46D1" w:rsidRDefault="00CE46D1" w:rsidP="0076400F">
            <w:pPr>
              <w:rPr>
                <w:u w:val="single"/>
              </w:rPr>
            </w:pPr>
            <w:r>
              <w:rPr>
                <w:u w:val="single"/>
              </w:rPr>
              <w:t>Практическая работа:</w:t>
            </w:r>
          </w:p>
        </w:tc>
      </w:tr>
      <w:tr w:rsidR="00CE46D1" w:rsidTr="00965C0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CE46D1" w:rsidRDefault="00CE46D1" w:rsidP="0076400F"/>
          <w:p w:rsidR="00CE46D1" w:rsidRDefault="00CE46D1" w:rsidP="0076400F"/>
          <w:p w:rsidR="00CE46D1" w:rsidRDefault="003545E9" w:rsidP="0076400F">
            <w:r>
              <w:t>17</w:t>
            </w:r>
            <w:r w:rsidR="00CE46D1">
              <w:t>.</w:t>
            </w:r>
          </w:p>
        </w:tc>
        <w:tc>
          <w:tcPr>
            <w:tcW w:w="1979" w:type="dxa"/>
            <w:gridSpan w:val="3"/>
            <w:vAlign w:val="bottom"/>
          </w:tcPr>
          <w:p w:rsidR="00CE46D1" w:rsidRDefault="00CE46D1" w:rsidP="0076400F"/>
          <w:p w:rsidR="00CE46D1" w:rsidRDefault="00CE46D1" w:rsidP="0076400F"/>
          <w:p w:rsidR="00CE46D1" w:rsidRDefault="00CE46D1" w:rsidP="0076400F">
            <w:r>
              <w:t>Отделка изделия</w:t>
            </w:r>
          </w:p>
        </w:tc>
        <w:tc>
          <w:tcPr>
            <w:tcW w:w="1080" w:type="dxa"/>
            <w:gridSpan w:val="2"/>
            <w:vAlign w:val="bottom"/>
          </w:tcPr>
          <w:p w:rsidR="00CE46D1" w:rsidRDefault="00CE46D1" w:rsidP="0076400F">
            <w:pPr>
              <w:jc w:val="center"/>
            </w:pPr>
          </w:p>
          <w:p w:rsidR="00CE46D1" w:rsidRDefault="00CE46D1" w:rsidP="0076400F">
            <w:pPr>
              <w:jc w:val="center"/>
            </w:pPr>
          </w:p>
          <w:p w:rsidR="00CE46D1" w:rsidRDefault="00CE46D1" w:rsidP="0076400F">
            <w:pPr>
              <w:jc w:val="center"/>
            </w:pPr>
          </w:p>
        </w:tc>
        <w:tc>
          <w:tcPr>
            <w:tcW w:w="4055" w:type="dxa"/>
            <w:vAlign w:val="bottom"/>
          </w:tcPr>
          <w:p w:rsidR="00CE46D1" w:rsidRDefault="00CE46D1" w:rsidP="0076400F">
            <w:r>
              <w:t>- Отделочные материалы;</w:t>
            </w:r>
          </w:p>
          <w:p w:rsidR="00CE46D1" w:rsidRDefault="00CE46D1" w:rsidP="0076400F">
            <w:r>
              <w:t>- нетрадиционные материалы;</w:t>
            </w:r>
          </w:p>
          <w:p w:rsidR="00CE46D1" w:rsidRDefault="00CE46D1" w:rsidP="0076400F">
            <w:r>
              <w:t>- облицовывание шпоном;</w:t>
            </w:r>
          </w:p>
          <w:p w:rsidR="00CE46D1" w:rsidRDefault="00CE46D1" w:rsidP="0076400F">
            <w:r>
              <w:t xml:space="preserve">- </w:t>
            </w:r>
            <w:proofErr w:type="spellStart"/>
            <w:r>
              <w:t>циклевание</w:t>
            </w:r>
            <w:proofErr w:type="spellEnd"/>
            <w:r>
              <w:t xml:space="preserve"> и шлифование;</w:t>
            </w:r>
          </w:p>
          <w:p w:rsidR="00CE46D1" w:rsidRDefault="00CE46D1" w:rsidP="0076400F">
            <w:r>
              <w:t>- устранение дефектов;</w:t>
            </w:r>
          </w:p>
          <w:p w:rsidR="00CE46D1" w:rsidRDefault="00CE46D1" w:rsidP="0076400F">
            <w:r>
              <w:t>- прозрачная отделка.</w:t>
            </w:r>
          </w:p>
        </w:tc>
        <w:tc>
          <w:tcPr>
            <w:tcW w:w="2551" w:type="dxa"/>
            <w:gridSpan w:val="2"/>
            <w:vAlign w:val="bottom"/>
          </w:tcPr>
          <w:p w:rsidR="00CE46D1" w:rsidRDefault="00CE46D1" w:rsidP="0076400F">
            <w:pPr>
              <w:rPr>
                <w:u w:val="single"/>
              </w:rPr>
            </w:pPr>
          </w:p>
          <w:p w:rsidR="00CE46D1" w:rsidRDefault="00CE46D1" w:rsidP="0076400F">
            <w:pPr>
              <w:rPr>
                <w:u w:val="single"/>
              </w:rPr>
            </w:pPr>
          </w:p>
          <w:p w:rsidR="00CE46D1" w:rsidRDefault="00CE46D1" w:rsidP="0076400F">
            <w:pPr>
              <w:rPr>
                <w:u w:val="single"/>
              </w:rPr>
            </w:pPr>
            <w:r>
              <w:rPr>
                <w:u w:val="single"/>
              </w:rPr>
              <w:t>Практическая работа:</w:t>
            </w:r>
          </w:p>
          <w:p w:rsidR="00CE46D1" w:rsidRDefault="00CE46D1" w:rsidP="0076400F">
            <w:r>
              <w:t>«Отделка изделия».</w:t>
            </w:r>
          </w:p>
        </w:tc>
      </w:tr>
      <w:tr w:rsidR="00CE46D1" w:rsidTr="00965C0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CE46D1" w:rsidRDefault="003545E9" w:rsidP="0076400F">
            <w:r>
              <w:t>18-19</w:t>
            </w:r>
            <w:r w:rsidR="00CE46D1">
              <w:t>.</w:t>
            </w:r>
          </w:p>
        </w:tc>
        <w:tc>
          <w:tcPr>
            <w:tcW w:w="1979" w:type="dxa"/>
            <w:gridSpan w:val="3"/>
            <w:vAlign w:val="bottom"/>
          </w:tcPr>
          <w:p w:rsidR="00CE46D1" w:rsidRDefault="00CE46D1" w:rsidP="0076400F">
            <w:r>
              <w:t>Изготовление изделия.</w:t>
            </w:r>
          </w:p>
        </w:tc>
        <w:tc>
          <w:tcPr>
            <w:tcW w:w="1080" w:type="dxa"/>
            <w:gridSpan w:val="2"/>
            <w:vAlign w:val="bottom"/>
          </w:tcPr>
          <w:p w:rsidR="00CE46D1" w:rsidRDefault="00CE46D1" w:rsidP="0076400F">
            <w:pPr>
              <w:jc w:val="center"/>
            </w:pPr>
          </w:p>
        </w:tc>
        <w:tc>
          <w:tcPr>
            <w:tcW w:w="4055" w:type="dxa"/>
            <w:vAlign w:val="bottom"/>
          </w:tcPr>
          <w:p w:rsidR="00CE46D1" w:rsidRDefault="00CE46D1" w:rsidP="0076400F"/>
        </w:tc>
        <w:tc>
          <w:tcPr>
            <w:tcW w:w="2551" w:type="dxa"/>
            <w:gridSpan w:val="2"/>
            <w:vAlign w:val="bottom"/>
          </w:tcPr>
          <w:p w:rsidR="00CE46D1" w:rsidRDefault="00CE46D1" w:rsidP="0076400F">
            <w:pPr>
              <w:rPr>
                <w:u w:val="single"/>
              </w:rPr>
            </w:pPr>
            <w:r>
              <w:rPr>
                <w:u w:val="single"/>
              </w:rPr>
              <w:t>Практическая работа:</w:t>
            </w:r>
          </w:p>
        </w:tc>
      </w:tr>
      <w:tr w:rsidR="00CE46D1" w:rsidTr="00965C09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9"/>
          </w:tcPr>
          <w:p w:rsidR="00CE46D1" w:rsidRDefault="00CE46D1" w:rsidP="0076400F">
            <w:pPr>
              <w:rPr>
                <w:b/>
              </w:rPr>
            </w:pPr>
            <w:r>
              <w:rPr>
                <w:b/>
              </w:rPr>
              <w:t xml:space="preserve">Резьба по дереву   </w:t>
            </w:r>
            <w:r w:rsidR="00BA3392">
              <w:rPr>
                <w:b/>
              </w:rPr>
              <w:t>17</w:t>
            </w:r>
            <w:r>
              <w:rPr>
                <w:b/>
              </w:rPr>
              <w:t xml:space="preserve">  часа.</w:t>
            </w:r>
          </w:p>
        </w:tc>
      </w:tr>
      <w:tr w:rsidR="00CE46D1" w:rsidTr="00965C09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Align w:val="bottom"/>
          </w:tcPr>
          <w:p w:rsidR="00CE46D1" w:rsidRDefault="00CE46D1" w:rsidP="0076400F">
            <w:r>
              <w:t>2</w:t>
            </w:r>
            <w:r w:rsidR="003545E9">
              <w:t>0</w:t>
            </w:r>
            <w:r>
              <w:t xml:space="preserve">. </w:t>
            </w:r>
          </w:p>
        </w:tc>
        <w:tc>
          <w:tcPr>
            <w:tcW w:w="1931" w:type="dxa"/>
            <w:vAlign w:val="bottom"/>
          </w:tcPr>
          <w:p w:rsidR="00CE46D1" w:rsidRDefault="00CE46D1" w:rsidP="0076400F">
            <w:r>
              <w:t>Основные сведения о предприятиях и видах художественных промыслов.</w:t>
            </w:r>
          </w:p>
        </w:tc>
        <w:tc>
          <w:tcPr>
            <w:tcW w:w="1046" w:type="dxa"/>
            <w:gridSpan w:val="2"/>
            <w:vAlign w:val="bottom"/>
          </w:tcPr>
          <w:p w:rsidR="00CE46D1" w:rsidRDefault="00CE46D1" w:rsidP="0076400F">
            <w:pPr>
              <w:jc w:val="center"/>
            </w:pPr>
          </w:p>
        </w:tc>
        <w:tc>
          <w:tcPr>
            <w:tcW w:w="4198" w:type="dxa"/>
            <w:gridSpan w:val="3"/>
          </w:tcPr>
          <w:p w:rsidR="00CE46D1" w:rsidRDefault="00CE46D1" w:rsidP="0076400F">
            <w:r>
              <w:t>Технико-технологические сведения:</w:t>
            </w:r>
          </w:p>
          <w:p w:rsidR="00CE46D1" w:rsidRDefault="00CE46D1" w:rsidP="0076400F">
            <w:r>
              <w:t>- возникновение и развитие;</w:t>
            </w:r>
          </w:p>
          <w:p w:rsidR="00CE46D1" w:rsidRDefault="00CE46D1" w:rsidP="0076400F">
            <w:r>
              <w:t>- роль художественной традиции;</w:t>
            </w:r>
          </w:p>
          <w:p w:rsidR="00CE46D1" w:rsidRDefault="00CE46D1" w:rsidP="0076400F">
            <w:r>
              <w:t>- основные сведения о предприятиях;</w:t>
            </w:r>
          </w:p>
          <w:p w:rsidR="00CE46D1" w:rsidRDefault="00CE46D1" w:rsidP="0076400F">
            <w:r>
              <w:t>- перспективы развития;</w:t>
            </w:r>
          </w:p>
          <w:p w:rsidR="00CE46D1" w:rsidRDefault="00CE46D1" w:rsidP="0076400F">
            <w:r>
              <w:t>- организация творческого процесса;</w:t>
            </w:r>
          </w:p>
          <w:p w:rsidR="00CE46D1" w:rsidRDefault="00CE46D1" w:rsidP="0076400F">
            <w:r>
              <w:t>- ассортимент изделий.</w:t>
            </w:r>
          </w:p>
        </w:tc>
        <w:tc>
          <w:tcPr>
            <w:tcW w:w="2464" w:type="dxa"/>
            <w:vAlign w:val="bottom"/>
          </w:tcPr>
          <w:p w:rsidR="00CE46D1" w:rsidRDefault="00CE46D1" w:rsidP="0076400F">
            <w:r>
              <w:t>Беседа.</w:t>
            </w:r>
          </w:p>
          <w:p w:rsidR="00CE46D1" w:rsidRDefault="00CE46D1" w:rsidP="0076400F">
            <w:r>
              <w:t xml:space="preserve">Экскурсия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CE46D1" w:rsidRDefault="00CE46D1" w:rsidP="0076400F">
            <w:r>
              <w:t xml:space="preserve">п. </w:t>
            </w:r>
            <w:proofErr w:type="spellStart"/>
            <w:r>
              <w:t>Русскинские</w:t>
            </w:r>
            <w:proofErr w:type="spellEnd"/>
            <w:r>
              <w:t>.</w:t>
            </w:r>
          </w:p>
        </w:tc>
      </w:tr>
      <w:tr w:rsidR="00CE46D1" w:rsidTr="00965C09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Align w:val="bottom"/>
          </w:tcPr>
          <w:p w:rsidR="00CE46D1" w:rsidRDefault="009E24AE" w:rsidP="0076400F">
            <w:r>
              <w:t>2</w:t>
            </w:r>
            <w:r w:rsidR="003545E9">
              <w:t>1</w:t>
            </w:r>
            <w:r w:rsidR="00CE46D1">
              <w:t xml:space="preserve">. </w:t>
            </w:r>
          </w:p>
        </w:tc>
        <w:tc>
          <w:tcPr>
            <w:tcW w:w="1931" w:type="dxa"/>
            <w:vAlign w:val="bottom"/>
          </w:tcPr>
          <w:p w:rsidR="00CE46D1" w:rsidRDefault="00CE46D1" w:rsidP="0076400F">
            <w:r>
              <w:t xml:space="preserve">Охрана труда, производственная санитария, </w:t>
            </w:r>
            <w:proofErr w:type="spellStart"/>
            <w:r>
              <w:t>электро</w:t>
            </w:r>
            <w:proofErr w:type="spellEnd"/>
            <w:r>
              <w:t xml:space="preserve"> и пожарная безопасность при производстве художественных изделий из дерева.</w:t>
            </w:r>
          </w:p>
        </w:tc>
        <w:tc>
          <w:tcPr>
            <w:tcW w:w="1046" w:type="dxa"/>
            <w:gridSpan w:val="2"/>
            <w:vAlign w:val="bottom"/>
          </w:tcPr>
          <w:p w:rsidR="00CE46D1" w:rsidRDefault="00CE46D1" w:rsidP="0076400F">
            <w:pPr>
              <w:jc w:val="center"/>
            </w:pPr>
          </w:p>
        </w:tc>
        <w:tc>
          <w:tcPr>
            <w:tcW w:w="4198" w:type="dxa"/>
            <w:gridSpan w:val="3"/>
            <w:vAlign w:val="bottom"/>
          </w:tcPr>
          <w:p w:rsidR="00CE46D1" w:rsidRDefault="00CE46D1" w:rsidP="0076400F">
            <w:r>
              <w:t>Технико-технологические сведения:</w:t>
            </w:r>
          </w:p>
          <w:p w:rsidR="00CE46D1" w:rsidRDefault="00CE46D1" w:rsidP="0076400F">
            <w:r>
              <w:t>- требования ОТ и ТБ при работе;</w:t>
            </w:r>
          </w:p>
          <w:p w:rsidR="00CE46D1" w:rsidRDefault="00CE46D1" w:rsidP="0076400F">
            <w:r>
              <w:t>- причины травматизма;</w:t>
            </w:r>
          </w:p>
          <w:p w:rsidR="00CE46D1" w:rsidRDefault="00CE46D1" w:rsidP="0076400F">
            <w:r>
              <w:t>- производственная санитария;</w:t>
            </w:r>
          </w:p>
          <w:p w:rsidR="00CE46D1" w:rsidRDefault="00CE46D1" w:rsidP="0076400F">
            <w:r>
              <w:t>- причины пожаров;</w:t>
            </w:r>
          </w:p>
          <w:p w:rsidR="00CE46D1" w:rsidRDefault="00CE46D1" w:rsidP="0076400F">
            <w:r>
              <w:t>- правила пользования первичными средствами пожаротушения.</w:t>
            </w:r>
          </w:p>
        </w:tc>
        <w:tc>
          <w:tcPr>
            <w:tcW w:w="2464" w:type="dxa"/>
            <w:vAlign w:val="bottom"/>
          </w:tcPr>
          <w:p w:rsidR="00CE46D1" w:rsidRDefault="00CE46D1" w:rsidP="0076400F">
            <w:r>
              <w:t>Инструктирование.</w:t>
            </w:r>
          </w:p>
          <w:p w:rsidR="00CE46D1" w:rsidRDefault="00CE46D1" w:rsidP="0076400F">
            <w:r>
              <w:t>Беседа.</w:t>
            </w:r>
          </w:p>
        </w:tc>
      </w:tr>
      <w:tr w:rsidR="00CE46D1" w:rsidTr="00965C09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Align w:val="bottom"/>
          </w:tcPr>
          <w:p w:rsidR="00CE46D1" w:rsidRDefault="003545E9" w:rsidP="0076400F">
            <w:r>
              <w:t>22</w:t>
            </w:r>
            <w:r w:rsidR="00CE46D1">
              <w:t xml:space="preserve">. </w:t>
            </w:r>
          </w:p>
        </w:tc>
        <w:tc>
          <w:tcPr>
            <w:tcW w:w="1931" w:type="dxa"/>
            <w:vAlign w:val="bottom"/>
          </w:tcPr>
          <w:p w:rsidR="00CE46D1" w:rsidRDefault="00CE46D1" w:rsidP="0076400F">
            <w:r>
              <w:t>Основы материаловедения. Ручная обработка дерева.</w:t>
            </w:r>
          </w:p>
        </w:tc>
        <w:tc>
          <w:tcPr>
            <w:tcW w:w="1046" w:type="dxa"/>
            <w:gridSpan w:val="2"/>
            <w:vAlign w:val="bottom"/>
          </w:tcPr>
          <w:p w:rsidR="00CE46D1" w:rsidRDefault="00CE46D1" w:rsidP="0076400F">
            <w:pPr>
              <w:jc w:val="center"/>
            </w:pPr>
          </w:p>
        </w:tc>
        <w:tc>
          <w:tcPr>
            <w:tcW w:w="4198" w:type="dxa"/>
            <w:gridSpan w:val="3"/>
            <w:vAlign w:val="bottom"/>
          </w:tcPr>
          <w:p w:rsidR="00CE46D1" w:rsidRDefault="00CE46D1" w:rsidP="0076400F">
            <w:r>
              <w:t>Технико-технологические сведения:</w:t>
            </w:r>
          </w:p>
          <w:p w:rsidR="00CE46D1" w:rsidRDefault="00CE46D1" w:rsidP="0076400F">
            <w:r>
              <w:t>- декоративные свойства дерева;</w:t>
            </w:r>
          </w:p>
          <w:p w:rsidR="00CE46D1" w:rsidRDefault="00CE46D1" w:rsidP="0076400F">
            <w:r>
              <w:t xml:space="preserve">- клеи, </w:t>
            </w:r>
            <w:proofErr w:type="spellStart"/>
            <w:r>
              <w:t>сколеивание</w:t>
            </w:r>
            <w:proofErr w:type="spellEnd"/>
            <w:r>
              <w:t>, облицовывание художественных изделий;</w:t>
            </w:r>
          </w:p>
          <w:p w:rsidR="00CE46D1" w:rsidRDefault="00CE46D1" w:rsidP="0076400F">
            <w:r>
              <w:t>- отделочные материалы и отделка;</w:t>
            </w:r>
          </w:p>
          <w:p w:rsidR="00CE46D1" w:rsidRDefault="00CE46D1" w:rsidP="0076400F">
            <w:r>
              <w:t>- способы предупреждения и устранения дефектов.</w:t>
            </w:r>
          </w:p>
        </w:tc>
        <w:tc>
          <w:tcPr>
            <w:tcW w:w="2464" w:type="dxa"/>
            <w:vAlign w:val="bottom"/>
          </w:tcPr>
          <w:p w:rsidR="00CE46D1" w:rsidRDefault="00CE46D1" w:rsidP="0076400F">
            <w:r>
              <w:t>Беседа.</w:t>
            </w:r>
          </w:p>
          <w:p w:rsidR="00CE46D1" w:rsidRDefault="00CE46D1" w:rsidP="0076400F">
            <w:pPr>
              <w:rPr>
                <w:u w:val="single"/>
              </w:rPr>
            </w:pPr>
            <w:r>
              <w:rPr>
                <w:u w:val="single"/>
              </w:rPr>
              <w:t>Практическая работа:</w:t>
            </w:r>
          </w:p>
          <w:p w:rsidR="00CE46D1" w:rsidRDefault="00CE46D1" w:rsidP="0076400F">
            <w:r>
              <w:t xml:space="preserve">«Знакомство с породами и свойствами древесины, отделочными материалами, </w:t>
            </w:r>
            <w:r>
              <w:lastRenderedPageBreak/>
              <w:t>инструментами».</w:t>
            </w:r>
          </w:p>
        </w:tc>
      </w:tr>
      <w:tr w:rsidR="00CE46D1" w:rsidTr="00965C09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Align w:val="bottom"/>
          </w:tcPr>
          <w:p w:rsidR="00CE46D1" w:rsidRDefault="003545E9" w:rsidP="0076400F">
            <w:r>
              <w:lastRenderedPageBreak/>
              <w:t>23</w:t>
            </w:r>
            <w:r w:rsidR="00CE46D1">
              <w:t xml:space="preserve">. </w:t>
            </w:r>
          </w:p>
        </w:tc>
        <w:tc>
          <w:tcPr>
            <w:tcW w:w="1931" w:type="dxa"/>
            <w:vAlign w:val="bottom"/>
          </w:tcPr>
          <w:p w:rsidR="00CE46D1" w:rsidRDefault="00CE46D1" w:rsidP="0076400F">
            <w:r>
              <w:t>Изготовление инструмента для резьбы по дереву и подготовка его к работе.</w:t>
            </w:r>
          </w:p>
        </w:tc>
        <w:tc>
          <w:tcPr>
            <w:tcW w:w="1046" w:type="dxa"/>
            <w:gridSpan w:val="2"/>
            <w:vAlign w:val="bottom"/>
          </w:tcPr>
          <w:p w:rsidR="00CE46D1" w:rsidRDefault="00CE46D1" w:rsidP="0076400F">
            <w:pPr>
              <w:jc w:val="center"/>
            </w:pPr>
          </w:p>
        </w:tc>
        <w:tc>
          <w:tcPr>
            <w:tcW w:w="4198" w:type="dxa"/>
            <w:gridSpan w:val="3"/>
            <w:vAlign w:val="bottom"/>
          </w:tcPr>
          <w:p w:rsidR="00CE46D1" w:rsidRDefault="00CE46D1" w:rsidP="0076400F">
            <w:r>
              <w:t>Технико-технологические сведения:</w:t>
            </w:r>
          </w:p>
          <w:p w:rsidR="00CE46D1" w:rsidRDefault="00CE46D1" w:rsidP="0076400F">
            <w:r>
              <w:t>- виды ручного инструмента;</w:t>
            </w:r>
          </w:p>
          <w:p w:rsidR="00CE46D1" w:rsidRDefault="00CE46D1" w:rsidP="0076400F">
            <w:r>
              <w:t>- требования к нему;</w:t>
            </w:r>
          </w:p>
          <w:p w:rsidR="00CE46D1" w:rsidRDefault="00CE46D1" w:rsidP="0076400F">
            <w:r>
              <w:t>- технология изготовления;</w:t>
            </w:r>
          </w:p>
          <w:p w:rsidR="00CE46D1" w:rsidRDefault="00CE46D1" w:rsidP="0076400F">
            <w:r>
              <w:t>- подготовка к работе.</w:t>
            </w:r>
          </w:p>
        </w:tc>
        <w:tc>
          <w:tcPr>
            <w:tcW w:w="2464" w:type="dxa"/>
            <w:vAlign w:val="bottom"/>
          </w:tcPr>
          <w:p w:rsidR="00CE46D1" w:rsidRDefault="00CE46D1" w:rsidP="0076400F">
            <w:pPr>
              <w:rPr>
                <w:u w:val="single"/>
              </w:rPr>
            </w:pPr>
            <w:r>
              <w:rPr>
                <w:u w:val="single"/>
              </w:rPr>
              <w:t>Практическая работа:</w:t>
            </w:r>
          </w:p>
          <w:p w:rsidR="00CE46D1" w:rsidRDefault="00CE46D1" w:rsidP="0076400F">
            <w:r>
              <w:t>«Изготовление ножа-косяка;</w:t>
            </w:r>
          </w:p>
          <w:p w:rsidR="00CE46D1" w:rsidRDefault="00CE46D1" w:rsidP="0076400F">
            <w:r>
              <w:t>- одностороннего прокола;</w:t>
            </w:r>
          </w:p>
          <w:p w:rsidR="00CE46D1" w:rsidRDefault="00CE46D1" w:rsidP="0076400F">
            <w:r>
              <w:t>- двухстороннего прокола;</w:t>
            </w:r>
          </w:p>
          <w:p w:rsidR="00CE46D1" w:rsidRDefault="00CE46D1" w:rsidP="0076400F">
            <w:r>
              <w:t>- подготовка к работе.</w:t>
            </w:r>
          </w:p>
        </w:tc>
      </w:tr>
      <w:tr w:rsidR="00CE46D1" w:rsidTr="00965C09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Align w:val="bottom"/>
          </w:tcPr>
          <w:p w:rsidR="00CE46D1" w:rsidRDefault="003545E9" w:rsidP="0076400F">
            <w:r>
              <w:t>24-25</w:t>
            </w:r>
            <w:r w:rsidR="00CE46D1">
              <w:t xml:space="preserve">. </w:t>
            </w:r>
          </w:p>
        </w:tc>
        <w:tc>
          <w:tcPr>
            <w:tcW w:w="1931" w:type="dxa"/>
            <w:vAlign w:val="bottom"/>
          </w:tcPr>
          <w:p w:rsidR="00CE46D1" w:rsidRDefault="00CE46D1" w:rsidP="0076400F">
            <w:r>
              <w:t>Столярные соединения. Технология изготовления изделий. Виды художественной резьбы.</w:t>
            </w:r>
          </w:p>
        </w:tc>
        <w:tc>
          <w:tcPr>
            <w:tcW w:w="1046" w:type="dxa"/>
            <w:gridSpan w:val="2"/>
            <w:vAlign w:val="bottom"/>
          </w:tcPr>
          <w:p w:rsidR="00CE46D1" w:rsidRDefault="00CE46D1" w:rsidP="0076400F">
            <w:pPr>
              <w:jc w:val="center"/>
            </w:pPr>
          </w:p>
        </w:tc>
        <w:tc>
          <w:tcPr>
            <w:tcW w:w="4198" w:type="dxa"/>
            <w:gridSpan w:val="3"/>
            <w:vAlign w:val="bottom"/>
          </w:tcPr>
          <w:p w:rsidR="00CE46D1" w:rsidRDefault="00CE46D1" w:rsidP="0076400F">
            <w:r>
              <w:t>Технико-технологические сведения:</w:t>
            </w:r>
          </w:p>
          <w:p w:rsidR="00CE46D1" w:rsidRDefault="00CE46D1" w:rsidP="0076400F">
            <w:r>
              <w:t>- виды столярных соединений;</w:t>
            </w:r>
          </w:p>
          <w:p w:rsidR="00CE46D1" w:rsidRDefault="00CE46D1" w:rsidP="0076400F">
            <w:r>
              <w:t>- технологическая карта;</w:t>
            </w:r>
          </w:p>
          <w:p w:rsidR="00CE46D1" w:rsidRDefault="00CE46D1" w:rsidP="0076400F">
            <w:r>
              <w:t>- способы раскроя материала по заданным размерам;</w:t>
            </w:r>
          </w:p>
          <w:p w:rsidR="00CE46D1" w:rsidRDefault="00CE46D1" w:rsidP="0076400F">
            <w:r>
              <w:t>- сборка изделия;</w:t>
            </w:r>
          </w:p>
          <w:p w:rsidR="00CE46D1" w:rsidRDefault="00CE46D1" w:rsidP="0076400F">
            <w:r>
              <w:t>- подготовка поверхности изделия для резьбы;</w:t>
            </w:r>
          </w:p>
          <w:p w:rsidR="00CE46D1" w:rsidRDefault="00CE46D1" w:rsidP="0076400F">
            <w:r>
              <w:t>- виды резьбы по дереву;</w:t>
            </w:r>
          </w:p>
          <w:p w:rsidR="00CE46D1" w:rsidRDefault="00CE46D1" w:rsidP="0076400F">
            <w:r>
              <w:t>- их характерные особенности и разновидности;</w:t>
            </w:r>
          </w:p>
          <w:p w:rsidR="00CE46D1" w:rsidRDefault="00CE46D1" w:rsidP="0076400F">
            <w:r>
              <w:t>- правила безопасности труда при работе режущими инструментами.</w:t>
            </w:r>
          </w:p>
        </w:tc>
        <w:tc>
          <w:tcPr>
            <w:tcW w:w="2464" w:type="dxa"/>
            <w:vAlign w:val="bottom"/>
          </w:tcPr>
          <w:p w:rsidR="00CE46D1" w:rsidRDefault="00CE46D1" w:rsidP="0076400F">
            <w:r>
              <w:t>Беседа.</w:t>
            </w:r>
          </w:p>
          <w:p w:rsidR="00CE46D1" w:rsidRDefault="00CE46D1" w:rsidP="0076400F">
            <w:pPr>
              <w:rPr>
                <w:u w:val="single"/>
              </w:rPr>
            </w:pPr>
            <w:r>
              <w:rPr>
                <w:u w:val="single"/>
              </w:rPr>
              <w:t>Практическая работа:</w:t>
            </w:r>
          </w:p>
          <w:p w:rsidR="00CE46D1" w:rsidRDefault="00CE46D1" w:rsidP="0076400F">
            <w:r>
              <w:t xml:space="preserve">«Знакомство с видами столярных соединений. </w:t>
            </w:r>
          </w:p>
          <w:p w:rsidR="00CE46D1" w:rsidRDefault="00CE46D1" w:rsidP="0076400F">
            <w:r>
              <w:t>Технологическая последовательность выполнения резьбы.</w:t>
            </w:r>
          </w:p>
          <w:p w:rsidR="00CE46D1" w:rsidRDefault="00CE46D1" w:rsidP="0076400F">
            <w:r>
              <w:t>Требования к качеству выполнения резьбы».</w:t>
            </w:r>
          </w:p>
        </w:tc>
      </w:tr>
      <w:tr w:rsidR="00CE46D1" w:rsidTr="00965C09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Align w:val="bottom"/>
          </w:tcPr>
          <w:p w:rsidR="00CE46D1" w:rsidRDefault="003545E9" w:rsidP="0076400F">
            <w:r>
              <w:t>26</w:t>
            </w:r>
            <w:r w:rsidR="009E24AE">
              <w:t>.</w:t>
            </w:r>
          </w:p>
        </w:tc>
        <w:tc>
          <w:tcPr>
            <w:tcW w:w="1931" w:type="dxa"/>
            <w:vAlign w:val="bottom"/>
          </w:tcPr>
          <w:p w:rsidR="00CE46D1" w:rsidRDefault="00CE46D1" w:rsidP="0076400F">
            <w:r>
              <w:t>Геометрическая резьба. Освоение приемов выполнения геометрической резьбы.</w:t>
            </w:r>
          </w:p>
        </w:tc>
        <w:tc>
          <w:tcPr>
            <w:tcW w:w="1046" w:type="dxa"/>
            <w:gridSpan w:val="2"/>
            <w:vAlign w:val="bottom"/>
          </w:tcPr>
          <w:p w:rsidR="00CE46D1" w:rsidRDefault="00CE46D1" w:rsidP="0076400F">
            <w:pPr>
              <w:jc w:val="center"/>
            </w:pPr>
          </w:p>
        </w:tc>
        <w:tc>
          <w:tcPr>
            <w:tcW w:w="4198" w:type="dxa"/>
            <w:gridSpan w:val="3"/>
            <w:vAlign w:val="bottom"/>
          </w:tcPr>
          <w:p w:rsidR="00CE46D1" w:rsidRDefault="00CE46D1" w:rsidP="0076400F">
            <w:r>
              <w:t>Технико-технологические сведения:</w:t>
            </w:r>
          </w:p>
          <w:p w:rsidR="00CE46D1" w:rsidRDefault="00CE46D1" w:rsidP="0076400F">
            <w:r>
              <w:t>- история возникновения и развития;</w:t>
            </w:r>
          </w:p>
          <w:p w:rsidR="00CE46D1" w:rsidRDefault="00CE46D1" w:rsidP="0076400F">
            <w:r>
              <w:t>- особенности;</w:t>
            </w:r>
          </w:p>
          <w:p w:rsidR="00CE46D1" w:rsidRDefault="00CE46D1" w:rsidP="0076400F">
            <w:r>
              <w:t>- элементы геометрической резьбы;</w:t>
            </w:r>
          </w:p>
          <w:p w:rsidR="00CE46D1" w:rsidRDefault="00CE46D1" w:rsidP="0076400F">
            <w:r>
              <w:t>- сочетание различных элементов;</w:t>
            </w:r>
          </w:p>
          <w:p w:rsidR="00CE46D1" w:rsidRDefault="00CE46D1" w:rsidP="0076400F">
            <w:r>
              <w:t>- способы вычерчивания орнамента;</w:t>
            </w:r>
          </w:p>
          <w:p w:rsidR="00CE46D1" w:rsidRDefault="00CE46D1" w:rsidP="0076400F">
            <w:r>
              <w:t>- материалы, инструменты;</w:t>
            </w:r>
          </w:p>
          <w:p w:rsidR="00CE46D1" w:rsidRDefault="00CE46D1" w:rsidP="0076400F">
            <w:r>
              <w:t>-  способы выполнения резьбы;</w:t>
            </w:r>
          </w:p>
          <w:p w:rsidR="00CE46D1" w:rsidRDefault="00CE46D1" w:rsidP="0076400F">
            <w:r>
              <w:t>- безопасность труда при резьбе.</w:t>
            </w:r>
          </w:p>
        </w:tc>
        <w:tc>
          <w:tcPr>
            <w:tcW w:w="2464" w:type="dxa"/>
            <w:vAlign w:val="bottom"/>
          </w:tcPr>
          <w:p w:rsidR="00CE46D1" w:rsidRDefault="00CE46D1" w:rsidP="0076400F">
            <w:r>
              <w:t>Беседа.</w:t>
            </w:r>
          </w:p>
          <w:p w:rsidR="00CE46D1" w:rsidRDefault="00CE46D1" w:rsidP="0076400F">
            <w:pPr>
              <w:rPr>
                <w:u w:val="single"/>
              </w:rPr>
            </w:pPr>
            <w:r>
              <w:rPr>
                <w:u w:val="single"/>
              </w:rPr>
              <w:t>Практическая работа:</w:t>
            </w:r>
          </w:p>
          <w:p w:rsidR="00CE46D1" w:rsidRDefault="00CE46D1" w:rsidP="0076400F">
            <w:r>
              <w:t xml:space="preserve">«Знакомство с элементами, орнаментами резьбы. Способы </w:t>
            </w:r>
            <w:proofErr w:type="spellStart"/>
            <w:r>
              <w:t>вычерчинания</w:t>
            </w:r>
            <w:proofErr w:type="spellEnd"/>
            <w:r>
              <w:t xml:space="preserve"> орнамента по поверхности изделия. Выполнение резьбы. Безопасность труда.</w:t>
            </w:r>
          </w:p>
        </w:tc>
      </w:tr>
      <w:tr w:rsidR="00CE46D1" w:rsidTr="00965C09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Align w:val="bottom"/>
          </w:tcPr>
          <w:p w:rsidR="00CE46D1" w:rsidRDefault="003545E9" w:rsidP="0076400F">
            <w:r>
              <w:t>27</w:t>
            </w:r>
            <w:r w:rsidR="00CE46D1">
              <w:t xml:space="preserve">. </w:t>
            </w:r>
          </w:p>
        </w:tc>
        <w:tc>
          <w:tcPr>
            <w:tcW w:w="1931" w:type="dxa"/>
            <w:vAlign w:val="bottom"/>
          </w:tcPr>
          <w:p w:rsidR="00CE46D1" w:rsidRDefault="00CE46D1" w:rsidP="0076400F">
            <w:r>
              <w:t>Отделка изделия.</w:t>
            </w:r>
          </w:p>
        </w:tc>
        <w:tc>
          <w:tcPr>
            <w:tcW w:w="1046" w:type="dxa"/>
            <w:gridSpan w:val="2"/>
            <w:vAlign w:val="bottom"/>
          </w:tcPr>
          <w:p w:rsidR="00CE46D1" w:rsidRDefault="00CE46D1" w:rsidP="0076400F">
            <w:pPr>
              <w:jc w:val="center"/>
            </w:pPr>
          </w:p>
        </w:tc>
        <w:tc>
          <w:tcPr>
            <w:tcW w:w="4198" w:type="dxa"/>
            <w:gridSpan w:val="3"/>
            <w:vAlign w:val="bottom"/>
          </w:tcPr>
          <w:p w:rsidR="00CE46D1" w:rsidRDefault="00CE46D1" w:rsidP="0076400F">
            <w:r>
              <w:t>Технико-технологические сведения:</w:t>
            </w:r>
          </w:p>
          <w:p w:rsidR="00CE46D1" w:rsidRDefault="00CE46D1" w:rsidP="0076400F">
            <w:r>
              <w:t>- отделочные материалы;</w:t>
            </w:r>
          </w:p>
          <w:p w:rsidR="00CE46D1" w:rsidRDefault="00CE46D1" w:rsidP="0076400F">
            <w:r>
              <w:t>- нетрадиционные материалы;</w:t>
            </w:r>
          </w:p>
          <w:p w:rsidR="00CE46D1" w:rsidRDefault="00CE46D1" w:rsidP="0076400F">
            <w:r>
              <w:t>- устранение дефектов;</w:t>
            </w:r>
          </w:p>
          <w:p w:rsidR="00CE46D1" w:rsidRDefault="00CE46D1" w:rsidP="0076400F">
            <w:r>
              <w:t>- прозрачная отделка.</w:t>
            </w:r>
          </w:p>
        </w:tc>
        <w:tc>
          <w:tcPr>
            <w:tcW w:w="2464" w:type="dxa"/>
            <w:vAlign w:val="bottom"/>
          </w:tcPr>
          <w:p w:rsidR="00CE46D1" w:rsidRDefault="00CE46D1" w:rsidP="0076400F">
            <w:pPr>
              <w:rPr>
                <w:u w:val="single"/>
              </w:rPr>
            </w:pPr>
            <w:r>
              <w:rPr>
                <w:u w:val="single"/>
              </w:rPr>
              <w:t>Практическая работа:</w:t>
            </w:r>
          </w:p>
          <w:p w:rsidR="00CE46D1" w:rsidRDefault="00CE46D1" w:rsidP="0076400F">
            <w:r>
              <w:t>«Отделка изделий».</w:t>
            </w:r>
          </w:p>
        </w:tc>
      </w:tr>
      <w:tr w:rsidR="00CE46D1" w:rsidTr="00965C09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Align w:val="bottom"/>
          </w:tcPr>
          <w:p w:rsidR="00CE46D1" w:rsidRDefault="003545E9" w:rsidP="0076400F">
            <w:r>
              <w:t>28</w:t>
            </w:r>
            <w:r w:rsidR="00CE46D1">
              <w:t>.</w:t>
            </w:r>
          </w:p>
        </w:tc>
        <w:tc>
          <w:tcPr>
            <w:tcW w:w="1931" w:type="dxa"/>
            <w:vAlign w:val="bottom"/>
          </w:tcPr>
          <w:p w:rsidR="00CE46D1" w:rsidRDefault="00CE46D1" w:rsidP="0076400F">
            <w:r>
              <w:t xml:space="preserve">Нанесение элементов рисунка не заготовку. Составление более сложных элементов резьбы. Способы резания. </w:t>
            </w:r>
          </w:p>
        </w:tc>
        <w:tc>
          <w:tcPr>
            <w:tcW w:w="1046" w:type="dxa"/>
            <w:gridSpan w:val="2"/>
            <w:vAlign w:val="bottom"/>
          </w:tcPr>
          <w:p w:rsidR="00CE46D1" w:rsidRDefault="00CE46D1" w:rsidP="0076400F">
            <w:pPr>
              <w:jc w:val="center"/>
            </w:pPr>
          </w:p>
        </w:tc>
        <w:tc>
          <w:tcPr>
            <w:tcW w:w="4198" w:type="dxa"/>
            <w:gridSpan w:val="3"/>
            <w:vAlign w:val="bottom"/>
          </w:tcPr>
          <w:p w:rsidR="00CE46D1" w:rsidRDefault="00CE46D1" w:rsidP="0076400F">
            <w:r>
              <w:t>Технико-технологические сведения:</w:t>
            </w:r>
          </w:p>
          <w:p w:rsidR="00CE46D1" w:rsidRDefault="00CE46D1" w:rsidP="0076400F">
            <w:r>
              <w:t>- нанесение элементов резьбы;</w:t>
            </w:r>
          </w:p>
          <w:p w:rsidR="00CE46D1" w:rsidRDefault="00CE46D1" w:rsidP="0076400F">
            <w:r>
              <w:t>- составление сложных элементов;</w:t>
            </w:r>
          </w:p>
          <w:p w:rsidR="00CE46D1" w:rsidRDefault="00CE46D1" w:rsidP="0076400F">
            <w:r>
              <w:t>- способы вычерчивания;</w:t>
            </w:r>
          </w:p>
          <w:p w:rsidR="00CE46D1" w:rsidRDefault="00CE46D1" w:rsidP="0076400F">
            <w:r>
              <w:t>- материалы, инструменты;</w:t>
            </w:r>
          </w:p>
          <w:p w:rsidR="00CE46D1" w:rsidRDefault="00CE46D1" w:rsidP="0076400F">
            <w:r>
              <w:t>- способы выполнения резьбы;</w:t>
            </w:r>
          </w:p>
          <w:p w:rsidR="00CE46D1" w:rsidRDefault="00CE46D1" w:rsidP="0076400F">
            <w:r>
              <w:t>- безопасность труда при резьбе.</w:t>
            </w:r>
          </w:p>
        </w:tc>
        <w:tc>
          <w:tcPr>
            <w:tcW w:w="2464" w:type="dxa"/>
            <w:vAlign w:val="bottom"/>
          </w:tcPr>
          <w:p w:rsidR="00CE46D1" w:rsidRDefault="00CE46D1" w:rsidP="0076400F">
            <w:pPr>
              <w:rPr>
                <w:u w:val="single"/>
              </w:rPr>
            </w:pPr>
            <w:r>
              <w:rPr>
                <w:u w:val="single"/>
              </w:rPr>
              <w:t>Практическая работа:</w:t>
            </w:r>
          </w:p>
          <w:p w:rsidR="00CE46D1" w:rsidRDefault="00CE46D1" w:rsidP="0076400F">
            <w:r>
              <w:t xml:space="preserve">«Составление и нанесение элементов: лесенка, </w:t>
            </w:r>
            <w:proofErr w:type="spellStart"/>
            <w:r>
              <w:t>витейка</w:t>
            </w:r>
            <w:proofErr w:type="spellEnd"/>
            <w:r>
              <w:t xml:space="preserve">, бусинки, змейка, сияние, </w:t>
            </w:r>
            <w:proofErr w:type="spellStart"/>
            <w:r>
              <w:t>сколышки</w:t>
            </w:r>
            <w:proofErr w:type="spellEnd"/>
            <w:r>
              <w:t>». Способы резания. Выполнение резьбы. Безопасность труда.</w:t>
            </w:r>
          </w:p>
        </w:tc>
      </w:tr>
      <w:tr w:rsidR="00CE46D1" w:rsidTr="00965C09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Align w:val="bottom"/>
          </w:tcPr>
          <w:p w:rsidR="00CE46D1" w:rsidRDefault="003545E9" w:rsidP="0076400F">
            <w:r>
              <w:t>29-30</w:t>
            </w:r>
            <w:r w:rsidR="00CE46D1">
              <w:t xml:space="preserve">. </w:t>
            </w:r>
          </w:p>
        </w:tc>
        <w:tc>
          <w:tcPr>
            <w:tcW w:w="1931" w:type="dxa"/>
            <w:vAlign w:val="bottom"/>
          </w:tcPr>
          <w:p w:rsidR="00CE46D1" w:rsidRDefault="00CE46D1" w:rsidP="0076400F">
            <w:r>
              <w:t xml:space="preserve">Составление орнамента и нанесение его </w:t>
            </w:r>
            <w:r>
              <w:lastRenderedPageBreak/>
              <w:t>на заготовку. Резание орнамента.</w:t>
            </w:r>
          </w:p>
        </w:tc>
        <w:tc>
          <w:tcPr>
            <w:tcW w:w="1046" w:type="dxa"/>
            <w:gridSpan w:val="2"/>
            <w:vAlign w:val="bottom"/>
          </w:tcPr>
          <w:p w:rsidR="00CE46D1" w:rsidRDefault="00CE46D1" w:rsidP="0076400F">
            <w:pPr>
              <w:jc w:val="center"/>
            </w:pPr>
          </w:p>
        </w:tc>
        <w:tc>
          <w:tcPr>
            <w:tcW w:w="4198" w:type="dxa"/>
            <w:gridSpan w:val="3"/>
            <w:vAlign w:val="bottom"/>
          </w:tcPr>
          <w:p w:rsidR="00CE46D1" w:rsidRDefault="00CE46D1" w:rsidP="0076400F">
            <w:r>
              <w:t>Технико-технологические сведения:</w:t>
            </w:r>
          </w:p>
          <w:p w:rsidR="00CE46D1" w:rsidRDefault="00CE46D1" w:rsidP="0076400F">
            <w:pPr>
              <w:rPr>
                <w:u w:val="single"/>
              </w:rPr>
            </w:pPr>
            <w:r>
              <w:rPr>
                <w:u w:val="single"/>
              </w:rPr>
              <w:t>Сочетание треугольников:</w:t>
            </w:r>
          </w:p>
          <w:p w:rsidR="00CE46D1" w:rsidRDefault="00CE46D1" w:rsidP="0076400F">
            <w:r>
              <w:t>- с прямыми и кривыми сторонами;</w:t>
            </w:r>
          </w:p>
          <w:p w:rsidR="00CE46D1" w:rsidRDefault="00CE46D1" w:rsidP="0076400F">
            <w:r>
              <w:lastRenderedPageBreak/>
              <w:t>- со сторонами разной длины;</w:t>
            </w:r>
          </w:p>
          <w:p w:rsidR="00CE46D1" w:rsidRDefault="00CE46D1" w:rsidP="0076400F">
            <w:r>
              <w:t>- с миндалевидными углублениями;</w:t>
            </w:r>
          </w:p>
          <w:p w:rsidR="00CE46D1" w:rsidRDefault="00CE46D1" w:rsidP="0076400F">
            <w:r>
              <w:t>- морщинистая резьба;</w:t>
            </w:r>
          </w:p>
          <w:p w:rsidR="00CE46D1" w:rsidRDefault="00CE46D1" w:rsidP="0076400F">
            <w:r>
              <w:t>- безопасность труда при резьбе.</w:t>
            </w:r>
          </w:p>
        </w:tc>
        <w:tc>
          <w:tcPr>
            <w:tcW w:w="2464" w:type="dxa"/>
            <w:vAlign w:val="bottom"/>
          </w:tcPr>
          <w:p w:rsidR="00CE46D1" w:rsidRDefault="00CE46D1" w:rsidP="0076400F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Практическая работа:</w:t>
            </w:r>
          </w:p>
          <w:p w:rsidR="00CE46D1" w:rsidRDefault="00CE46D1" w:rsidP="0076400F">
            <w:r>
              <w:t xml:space="preserve">«Составление и нанесение элементов. </w:t>
            </w:r>
            <w:r>
              <w:lastRenderedPageBreak/>
              <w:t>Выполнение резьбы».</w:t>
            </w:r>
          </w:p>
        </w:tc>
      </w:tr>
      <w:tr w:rsidR="00CE46D1" w:rsidTr="00965C09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Align w:val="bottom"/>
          </w:tcPr>
          <w:p w:rsidR="00CE46D1" w:rsidRDefault="003545E9" w:rsidP="0076400F">
            <w:r>
              <w:lastRenderedPageBreak/>
              <w:t>31</w:t>
            </w:r>
            <w:r w:rsidR="00CE46D1">
              <w:t xml:space="preserve">. </w:t>
            </w:r>
          </w:p>
        </w:tc>
        <w:tc>
          <w:tcPr>
            <w:tcW w:w="1931" w:type="dxa"/>
            <w:vAlign w:val="bottom"/>
          </w:tcPr>
          <w:p w:rsidR="00CE46D1" w:rsidRDefault="00CE46D1" w:rsidP="0076400F">
            <w:r>
              <w:t>Основы композиции. Резание.</w:t>
            </w:r>
          </w:p>
        </w:tc>
        <w:tc>
          <w:tcPr>
            <w:tcW w:w="1046" w:type="dxa"/>
            <w:gridSpan w:val="2"/>
            <w:vAlign w:val="bottom"/>
          </w:tcPr>
          <w:p w:rsidR="00CE46D1" w:rsidRDefault="00CE46D1" w:rsidP="0076400F">
            <w:pPr>
              <w:jc w:val="center"/>
            </w:pPr>
          </w:p>
        </w:tc>
        <w:tc>
          <w:tcPr>
            <w:tcW w:w="4198" w:type="dxa"/>
            <w:gridSpan w:val="3"/>
            <w:vAlign w:val="bottom"/>
          </w:tcPr>
          <w:p w:rsidR="00CE46D1" w:rsidRDefault="00CE46D1" w:rsidP="0076400F">
            <w:r>
              <w:t>Технико-технологические сведения:</w:t>
            </w:r>
          </w:p>
          <w:p w:rsidR="00CE46D1" w:rsidRDefault="00CE46D1" w:rsidP="0076400F">
            <w:r>
              <w:t>- составление резной композиции;</w:t>
            </w:r>
          </w:p>
          <w:p w:rsidR="00CE46D1" w:rsidRDefault="00CE46D1" w:rsidP="0076400F">
            <w:r>
              <w:t>- способы вычерчивания;</w:t>
            </w:r>
          </w:p>
          <w:p w:rsidR="00CE46D1" w:rsidRDefault="00CE46D1" w:rsidP="0076400F">
            <w:r>
              <w:t>- нанесение ее на заготовку;</w:t>
            </w:r>
          </w:p>
          <w:p w:rsidR="00CE46D1" w:rsidRDefault="00CE46D1" w:rsidP="0076400F">
            <w:r>
              <w:t>- способы выполнения резьбы;</w:t>
            </w:r>
          </w:p>
          <w:p w:rsidR="00CE46D1" w:rsidRDefault="00CE46D1" w:rsidP="0076400F">
            <w:r>
              <w:t>- безопасность труда при резьбе.</w:t>
            </w:r>
          </w:p>
        </w:tc>
        <w:tc>
          <w:tcPr>
            <w:tcW w:w="2464" w:type="dxa"/>
            <w:vAlign w:val="bottom"/>
          </w:tcPr>
          <w:p w:rsidR="00CE46D1" w:rsidRDefault="00CE46D1" w:rsidP="0076400F">
            <w:pPr>
              <w:rPr>
                <w:u w:val="single"/>
              </w:rPr>
            </w:pPr>
            <w:r>
              <w:rPr>
                <w:u w:val="single"/>
              </w:rPr>
              <w:t>Практическая работа:</w:t>
            </w:r>
          </w:p>
          <w:p w:rsidR="00CE46D1" w:rsidRDefault="00CE46D1" w:rsidP="0076400F">
            <w:r>
              <w:t>«Составление и нанесение композиции. Способы резания. Выполнение резьбы».</w:t>
            </w:r>
          </w:p>
        </w:tc>
      </w:tr>
      <w:tr w:rsidR="00CE46D1" w:rsidTr="00965C09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Align w:val="bottom"/>
          </w:tcPr>
          <w:p w:rsidR="00CE46D1" w:rsidRDefault="003545E9" w:rsidP="0076400F">
            <w:r>
              <w:t>32-33</w:t>
            </w:r>
            <w:r w:rsidR="00CE46D1">
              <w:t>.</w:t>
            </w:r>
          </w:p>
        </w:tc>
        <w:tc>
          <w:tcPr>
            <w:tcW w:w="1931" w:type="dxa"/>
            <w:vAlign w:val="bottom"/>
          </w:tcPr>
          <w:p w:rsidR="00CE46D1" w:rsidRDefault="00CE46D1" w:rsidP="0076400F">
            <w:r>
              <w:t>Изготовление изделия столярным способом.</w:t>
            </w:r>
          </w:p>
        </w:tc>
        <w:tc>
          <w:tcPr>
            <w:tcW w:w="1046" w:type="dxa"/>
            <w:gridSpan w:val="2"/>
            <w:vAlign w:val="bottom"/>
          </w:tcPr>
          <w:p w:rsidR="00CE46D1" w:rsidRDefault="00CE46D1" w:rsidP="0076400F">
            <w:pPr>
              <w:jc w:val="center"/>
            </w:pPr>
          </w:p>
        </w:tc>
        <w:tc>
          <w:tcPr>
            <w:tcW w:w="4198" w:type="dxa"/>
            <w:gridSpan w:val="3"/>
            <w:vAlign w:val="bottom"/>
          </w:tcPr>
          <w:p w:rsidR="00CE46D1" w:rsidRDefault="00CE46D1" w:rsidP="0076400F">
            <w:r>
              <w:t>Технико-технологические сведения:</w:t>
            </w:r>
          </w:p>
          <w:p w:rsidR="00CE46D1" w:rsidRDefault="00CE46D1" w:rsidP="0076400F">
            <w:r>
              <w:t>- составление резной композиции;</w:t>
            </w:r>
          </w:p>
          <w:p w:rsidR="00CE46D1" w:rsidRDefault="00CE46D1" w:rsidP="0076400F">
            <w:r>
              <w:t xml:space="preserve">- перенос ее </w:t>
            </w:r>
            <w:proofErr w:type="spellStart"/>
            <w:r>
              <w:t>назаготовку</w:t>
            </w:r>
            <w:proofErr w:type="spellEnd"/>
            <w:r>
              <w:t>;</w:t>
            </w:r>
          </w:p>
          <w:p w:rsidR="00CE46D1" w:rsidRDefault="00CE46D1" w:rsidP="0076400F">
            <w:r>
              <w:t>- способы выполнения резьбы;</w:t>
            </w:r>
          </w:p>
          <w:p w:rsidR="00CE46D1" w:rsidRDefault="00CE46D1" w:rsidP="0076400F">
            <w:r>
              <w:t>- безопасность труда при резьбе.</w:t>
            </w:r>
          </w:p>
        </w:tc>
        <w:tc>
          <w:tcPr>
            <w:tcW w:w="2464" w:type="dxa"/>
            <w:vAlign w:val="bottom"/>
          </w:tcPr>
          <w:p w:rsidR="00CE46D1" w:rsidRDefault="00CE46D1" w:rsidP="0076400F">
            <w:pPr>
              <w:rPr>
                <w:u w:val="single"/>
              </w:rPr>
            </w:pPr>
            <w:r>
              <w:rPr>
                <w:u w:val="single"/>
              </w:rPr>
              <w:t>Практическая работа:</w:t>
            </w:r>
          </w:p>
          <w:p w:rsidR="00CE46D1" w:rsidRDefault="00CE46D1" w:rsidP="0076400F">
            <w:pPr>
              <w:rPr>
                <w:u w:val="single"/>
              </w:rPr>
            </w:pPr>
            <w:r>
              <w:t>«Составление и нанесение композиции.  Выполнение резьбы».</w:t>
            </w:r>
          </w:p>
        </w:tc>
      </w:tr>
      <w:tr w:rsidR="00CE46D1" w:rsidTr="00965C09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Align w:val="bottom"/>
          </w:tcPr>
          <w:p w:rsidR="00CE46D1" w:rsidRDefault="003545E9" w:rsidP="0076400F">
            <w:r>
              <w:t>34</w:t>
            </w:r>
            <w:r w:rsidR="00CE46D1">
              <w:t xml:space="preserve">. </w:t>
            </w:r>
          </w:p>
        </w:tc>
        <w:tc>
          <w:tcPr>
            <w:tcW w:w="1931" w:type="dxa"/>
            <w:vAlign w:val="bottom"/>
          </w:tcPr>
          <w:p w:rsidR="00CE46D1" w:rsidRDefault="00CE46D1" w:rsidP="0076400F">
            <w:r>
              <w:t>Изготовление доски разделочной.</w:t>
            </w:r>
          </w:p>
        </w:tc>
        <w:tc>
          <w:tcPr>
            <w:tcW w:w="1046" w:type="dxa"/>
            <w:gridSpan w:val="2"/>
            <w:vAlign w:val="bottom"/>
          </w:tcPr>
          <w:p w:rsidR="00CE46D1" w:rsidRDefault="00CE46D1" w:rsidP="0076400F">
            <w:pPr>
              <w:jc w:val="center"/>
            </w:pPr>
          </w:p>
        </w:tc>
        <w:tc>
          <w:tcPr>
            <w:tcW w:w="4198" w:type="dxa"/>
            <w:gridSpan w:val="3"/>
            <w:vAlign w:val="bottom"/>
          </w:tcPr>
          <w:p w:rsidR="00CE46D1" w:rsidRDefault="00CE46D1" w:rsidP="0076400F">
            <w:r>
              <w:t>Технико-технологические сведения:</w:t>
            </w:r>
          </w:p>
          <w:p w:rsidR="00CE46D1" w:rsidRDefault="00CE46D1" w:rsidP="0076400F">
            <w:r>
              <w:t>- подбор материала;</w:t>
            </w:r>
          </w:p>
          <w:p w:rsidR="00CE46D1" w:rsidRDefault="00CE46D1" w:rsidP="0076400F">
            <w:r>
              <w:t>- составление резной композиции;</w:t>
            </w:r>
          </w:p>
          <w:p w:rsidR="00CE46D1" w:rsidRDefault="00CE46D1" w:rsidP="0076400F">
            <w:r>
              <w:t xml:space="preserve">- перенос ее </w:t>
            </w:r>
            <w:proofErr w:type="spellStart"/>
            <w:r>
              <w:t>назаготовку</w:t>
            </w:r>
            <w:proofErr w:type="spellEnd"/>
            <w:r>
              <w:t>;</w:t>
            </w:r>
          </w:p>
          <w:p w:rsidR="00CE46D1" w:rsidRDefault="00CE46D1" w:rsidP="0076400F">
            <w:r>
              <w:t>- способы выполнения резьбы;</w:t>
            </w:r>
          </w:p>
          <w:p w:rsidR="00CE46D1" w:rsidRDefault="00CE46D1" w:rsidP="0076400F">
            <w:r>
              <w:t>- отделка изделия;</w:t>
            </w:r>
          </w:p>
          <w:p w:rsidR="00CE46D1" w:rsidRDefault="00CE46D1" w:rsidP="0076400F">
            <w:r>
              <w:t>- безопасность труда при резьбе.</w:t>
            </w:r>
          </w:p>
        </w:tc>
        <w:tc>
          <w:tcPr>
            <w:tcW w:w="2464" w:type="dxa"/>
            <w:vAlign w:val="bottom"/>
          </w:tcPr>
          <w:p w:rsidR="00CE46D1" w:rsidRDefault="00CE46D1" w:rsidP="0076400F">
            <w:pPr>
              <w:rPr>
                <w:u w:val="single"/>
              </w:rPr>
            </w:pPr>
            <w:r>
              <w:rPr>
                <w:u w:val="single"/>
              </w:rPr>
              <w:t>Практическая работа:</w:t>
            </w:r>
          </w:p>
          <w:p w:rsidR="00CE46D1" w:rsidRDefault="00CE46D1" w:rsidP="0076400F">
            <w:r>
              <w:t>«Изготовление разделочной доски».</w:t>
            </w:r>
          </w:p>
        </w:tc>
      </w:tr>
      <w:tr w:rsidR="00CE46D1" w:rsidTr="00965C09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Align w:val="bottom"/>
          </w:tcPr>
          <w:p w:rsidR="00CE46D1" w:rsidRDefault="003545E9" w:rsidP="0076400F">
            <w:r>
              <w:t>35</w:t>
            </w:r>
            <w:r w:rsidR="00CE46D1">
              <w:t xml:space="preserve"> </w:t>
            </w:r>
          </w:p>
        </w:tc>
        <w:tc>
          <w:tcPr>
            <w:tcW w:w="1931" w:type="dxa"/>
            <w:vAlign w:val="bottom"/>
          </w:tcPr>
          <w:p w:rsidR="00CE46D1" w:rsidRDefault="00CE46D1" w:rsidP="0076400F">
            <w:r>
              <w:t>Изготовление набора из двух разделочных досок.</w:t>
            </w:r>
          </w:p>
        </w:tc>
        <w:tc>
          <w:tcPr>
            <w:tcW w:w="1046" w:type="dxa"/>
            <w:gridSpan w:val="2"/>
            <w:vAlign w:val="bottom"/>
          </w:tcPr>
          <w:p w:rsidR="00CE46D1" w:rsidRDefault="00CE46D1" w:rsidP="0076400F">
            <w:pPr>
              <w:jc w:val="center"/>
            </w:pPr>
          </w:p>
        </w:tc>
        <w:tc>
          <w:tcPr>
            <w:tcW w:w="4198" w:type="dxa"/>
            <w:gridSpan w:val="3"/>
            <w:vAlign w:val="bottom"/>
          </w:tcPr>
          <w:p w:rsidR="00CE46D1" w:rsidRDefault="00CE46D1" w:rsidP="0076400F">
            <w:r>
              <w:t>Технико-технологические сведения:</w:t>
            </w:r>
          </w:p>
          <w:p w:rsidR="00CE46D1" w:rsidRDefault="00CE46D1" w:rsidP="0076400F">
            <w:r>
              <w:t>- подбор материала;</w:t>
            </w:r>
          </w:p>
          <w:p w:rsidR="00CE46D1" w:rsidRDefault="00CE46D1" w:rsidP="0076400F">
            <w:r>
              <w:t>- составление резной композиции;</w:t>
            </w:r>
          </w:p>
          <w:p w:rsidR="00CE46D1" w:rsidRDefault="00CE46D1" w:rsidP="0076400F">
            <w:r>
              <w:t xml:space="preserve">- перенос ее </w:t>
            </w:r>
            <w:proofErr w:type="spellStart"/>
            <w:r>
              <w:t>назаготовку</w:t>
            </w:r>
            <w:proofErr w:type="spellEnd"/>
            <w:r>
              <w:t>;</w:t>
            </w:r>
          </w:p>
          <w:p w:rsidR="00CE46D1" w:rsidRDefault="00CE46D1" w:rsidP="0076400F">
            <w:r>
              <w:t>- выполнение резьбы;</w:t>
            </w:r>
          </w:p>
          <w:p w:rsidR="00CE46D1" w:rsidRDefault="00CE46D1" w:rsidP="0076400F">
            <w:r>
              <w:t>- отделка изделия;</w:t>
            </w:r>
          </w:p>
          <w:p w:rsidR="00CE46D1" w:rsidRDefault="00CE46D1" w:rsidP="0076400F">
            <w:r>
              <w:t>- безопасность труда при резьбе.</w:t>
            </w:r>
          </w:p>
        </w:tc>
        <w:tc>
          <w:tcPr>
            <w:tcW w:w="2464" w:type="dxa"/>
            <w:vAlign w:val="bottom"/>
          </w:tcPr>
          <w:p w:rsidR="00CE46D1" w:rsidRDefault="00CE46D1" w:rsidP="0076400F">
            <w:pPr>
              <w:rPr>
                <w:u w:val="single"/>
              </w:rPr>
            </w:pPr>
            <w:r>
              <w:rPr>
                <w:u w:val="single"/>
              </w:rPr>
              <w:t>Практическая работа:</w:t>
            </w:r>
          </w:p>
          <w:p w:rsidR="00CE46D1" w:rsidRDefault="00CE46D1" w:rsidP="0076400F">
            <w:pPr>
              <w:rPr>
                <w:u w:val="single"/>
              </w:rPr>
            </w:pPr>
            <w:r>
              <w:t>«Изготовление разделочных досок».</w:t>
            </w:r>
          </w:p>
        </w:tc>
      </w:tr>
      <w:tr w:rsidR="00CE46D1" w:rsidTr="00965C09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Align w:val="bottom"/>
          </w:tcPr>
          <w:p w:rsidR="00CE46D1" w:rsidRDefault="003545E9" w:rsidP="0076400F">
            <w:r>
              <w:t>36</w:t>
            </w:r>
            <w:r w:rsidR="00CE46D1">
              <w:t xml:space="preserve">. </w:t>
            </w:r>
          </w:p>
        </w:tc>
        <w:tc>
          <w:tcPr>
            <w:tcW w:w="1931" w:type="dxa"/>
            <w:vAlign w:val="bottom"/>
          </w:tcPr>
          <w:p w:rsidR="00CE46D1" w:rsidRDefault="00CE46D1" w:rsidP="0076400F">
            <w:r>
              <w:t>Итоговое занятие.</w:t>
            </w:r>
          </w:p>
        </w:tc>
        <w:tc>
          <w:tcPr>
            <w:tcW w:w="1046" w:type="dxa"/>
            <w:gridSpan w:val="2"/>
            <w:vAlign w:val="bottom"/>
          </w:tcPr>
          <w:p w:rsidR="00CE46D1" w:rsidRDefault="00CE46D1" w:rsidP="0076400F"/>
        </w:tc>
        <w:tc>
          <w:tcPr>
            <w:tcW w:w="4198" w:type="dxa"/>
            <w:gridSpan w:val="3"/>
            <w:vAlign w:val="bottom"/>
          </w:tcPr>
          <w:p w:rsidR="00CE46D1" w:rsidRDefault="00CE46D1" w:rsidP="0076400F"/>
        </w:tc>
        <w:tc>
          <w:tcPr>
            <w:tcW w:w="2464" w:type="dxa"/>
            <w:vAlign w:val="bottom"/>
          </w:tcPr>
          <w:p w:rsidR="00CE46D1" w:rsidRDefault="00CE46D1" w:rsidP="0076400F">
            <w:r>
              <w:t xml:space="preserve">Обсуждение проделанной работы за год. </w:t>
            </w:r>
          </w:p>
          <w:p w:rsidR="00CE46D1" w:rsidRDefault="00CE46D1" w:rsidP="0076400F">
            <w:r>
              <w:t>Летнее задание.</w:t>
            </w:r>
          </w:p>
        </w:tc>
      </w:tr>
    </w:tbl>
    <w:p w:rsidR="001900F8" w:rsidRDefault="001900F8" w:rsidP="009F286B">
      <w:pPr>
        <w:jc w:val="center"/>
      </w:pPr>
    </w:p>
    <w:sectPr w:rsidR="001900F8" w:rsidSect="0019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54B9"/>
    <w:rsid w:val="001900F8"/>
    <w:rsid w:val="002254B9"/>
    <w:rsid w:val="003545E9"/>
    <w:rsid w:val="003953DB"/>
    <w:rsid w:val="0041139E"/>
    <w:rsid w:val="005A39EC"/>
    <w:rsid w:val="00965C09"/>
    <w:rsid w:val="009E24AE"/>
    <w:rsid w:val="009E56DB"/>
    <w:rsid w:val="009F286B"/>
    <w:rsid w:val="00AA7C4E"/>
    <w:rsid w:val="00BA3392"/>
    <w:rsid w:val="00CE46D1"/>
    <w:rsid w:val="00E23F6C"/>
    <w:rsid w:val="00F9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3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3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2012-05-13T08:00:00Z</cp:lastPrinted>
  <dcterms:created xsi:type="dcterms:W3CDTF">2012-05-13T05:53:00Z</dcterms:created>
  <dcterms:modified xsi:type="dcterms:W3CDTF">2012-05-13T08:02:00Z</dcterms:modified>
</cp:coreProperties>
</file>